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9C" w:rsidRDefault="00C4219C" w:rsidP="00C421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ระเบียบวาระการประชุมสภาองค์การบริหารส่วนตำบลหนองบอน  </w:t>
      </w:r>
    </w:p>
    <w:p w:rsidR="00C4219C" w:rsidRDefault="00D04D00" w:rsidP="00C421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="00C42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0C5D1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C42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451D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2BA2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7E283C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="00C421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C4219C" w:rsidRDefault="00C4219C" w:rsidP="00C421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D04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554ED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C634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5D1E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EB74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5D38F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04D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09.30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4219C" w:rsidRDefault="00D04D00" w:rsidP="00C4219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C4219C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ห้องประชุมสภาองค์การบริหารส่วนตำบลหนองบอน</w:t>
      </w:r>
    </w:p>
    <w:p w:rsidR="00C4219C" w:rsidRDefault="00C4219C" w:rsidP="00C421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</w:t>
      </w:r>
    </w:p>
    <w:p w:rsidR="00C4219C" w:rsidRDefault="00C4219C" w:rsidP="00C4219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จำนวนสมาชิกทั้งหมด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14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7E283C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B478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C4219C" w:rsidRDefault="00C4219C" w:rsidP="00C421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D04D00">
        <w:rPr>
          <w:rFonts w:ascii="TH SarabunIT๙" w:hAnsi="TH SarabunIT๙" w:cs="TH SarabunIT๙"/>
          <w:b/>
          <w:bCs/>
          <w:sz w:val="32"/>
          <w:szCs w:val="32"/>
          <w:cs/>
        </w:rPr>
        <w:t>สมาชิก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จำนวน..........คน</w:t>
      </w:r>
    </w:p>
    <w:p w:rsidR="00C4219C" w:rsidRDefault="00C4219C" w:rsidP="00C4219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D04D00">
        <w:rPr>
          <w:rFonts w:ascii="TH SarabunIT๙" w:hAnsi="TH SarabunIT๙" w:cs="TH SarabunIT๙"/>
          <w:b/>
          <w:bCs/>
          <w:sz w:val="32"/>
          <w:szCs w:val="32"/>
          <w:cs/>
        </w:rPr>
        <w:t>สมาชิก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จำนวน..........คน</w:t>
      </w:r>
    </w:p>
    <w:p w:rsidR="00C4219C" w:rsidRDefault="00C4219C" w:rsidP="00C4219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จำนวนผู้เข้าร่วมประชุม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714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จำนวน..........คน</w:t>
      </w:r>
    </w:p>
    <w:p w:rsidR="00C4219C" w:rsidRDefault="00F57F7C" w:rsidP="00F57F7C">
      <w:pPr>
        <w:tabs>
          <w:tab w:val="left" w:pos="6752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C4219C" w:rsidRDefault="00C4219C" w:rsidP="00C421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AE3BAF" w:rsidRDefault="00AE3BAF" w:rsidP="00AE3B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AE3BAF" w:rsidRDefault="00AE3BAF" w:rsidP="00AE3B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AE3BAF" w:rsidRDefault="00AE3BAF" w:rsidP="00AE3B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C4219C" w:rsidRDefault="00C4219C" w:rsidP="00C4219C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4219C" w:rsidRDefault="00C4219C" w:rsidP="00C421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2FE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DE2FE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AE3BAF" w:rsidRDefault="00AE3BAF" w:rsidP="00AE3B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AE3BAF" w:rsidRDefault="00AE3BAF" w:rsidP="00AE3B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AE3BAF" w:rsidRDefault="00AE3BAF" w:rsidP="00AE3B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C4219C" w:rsidRDefault="00C4219C" w:rsidP="00C4219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4219C" w:rsidRDefault="00C4219C" w:rsidP="00C421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965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0965E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๓  </w:t>
      </w:r>
      <w:r w:rsidRPr="000965E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2A3DD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0965EC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78169C" w:rsidRDefault="00225908" w:rsidP="0078169C">
      <w:pPr>
        <w:ind w:left="1440"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="00E633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169C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ร่างข้อบัญญัติงบประมาณรายจ่ายประจำปีงบประมาณ</w:t>
      </w:r>
      <w:r w:rsidR="007E28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2566</w:t>
      </w:r>
    </w:p>
    <w:p w:rsidR="00B3246E" w:rsidRPr="00C27FE6" w:rsidRDefault="00E63321" w:rsidP="00BE0323">
      <w:pPr>
        <w:ind w:left="2160" w:firstLine="72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ขั้นที่ 1</w:t>
      </w:r>
      <w:r w:rsidR="00DE4077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การ</w:t>
      </w:r>
      <w:r w:rsidR="00B3246E" w:rsidRPr="00C27FE6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รับหลักการร่างข้อบัญญัติ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งบประมาณ</w:t>
      </w:r>
      <w:r w:rsidR="007E283C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รายจ่ายประจำปีงบประมาณ พ.ศ. 2566</w:t>
      </w:r>
    </w:p>
    <w:p w:rsidR="00AE3BAF" w:rsidRDefault="00AE3BAF" w:rsidP="00AE3B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AE3BAF" w:rsidRDefault="00AE3BAF" w:rsidP="00AE3BA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8907CA" w:rsidRDefault="00AE3BAF" w:rsidP="008907C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8907CA" w:rsidRPr="008907CA" w:rsidRDefault="008907CA" w:rsidP="008907CA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E0323" w:rsidRPr="00B0199A" w:rsidRDefault="00BF185F" w:rsidP="00BE032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</w:t>
      </w:r>
      <w:r w:rsidR="00BE0323" w:rsidRPr="00B019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 2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="00BE0323" w:rsidRPr="00B019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แปรญัตติ</w:t>
      </w:r>
    </w:p>
    <w:p w:rsidR="00BE0323" w:rsidRPr="008F527E" w:rsidRDefault="008F527E" w:rsidP="008F527E">
      <w:pPr>
        <w:ind w:left="2160"/>
        <w:rPr>
          <w:rFonts w:ascii="TH SarabunIT๙" w:hAnsi="TH SarabunIT๙" w:cs="TH SarabunIT๙"/>
          <w:i/>
          <w:sz w:val="16"/>
          <w:szCs w:val="16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- </w:t>
      </w:r>
      <w:r w:rsidR="00BE0323" w:rsidRPr="008F527E">
        <w:rPr>
          <w:rFonts w:ascii="TH SarabunIT๙" w:hAnsi="TH SarabunIT๙" w:cs="TH SarabunIT๙"/>
          <w:i/>
          <w:sz w:val="32"/>
          <w:szCs w:val="32"/>
          <w:cs/>
        </w:rPr>
        <w:t>ระเบียบกระทรวงมหาดไทยว่าด้ว</w:t>
      </w:r>
      <w:r w:rsidR="001321CC" w:rsidRPr="008F527E">
        <w:rPr>
          <w:rFonts w:ascii="TH SarabunIT๙" w:hAnsi="TH SarabunIT๙" w:cs="TH SarabunIT๙"/>
          <w:i/>
          <w:sz w:val="32"/>
          <w:szCs w:val="32"/>
          <w:cs/>
        </w:rPr>
        <w:t xml:space="preserve">ยข้อบังคับการประชุมสภาท้องถิ่น </w:t>
      </w:r>
      <w:r w:rsidR="00BE0323" w:rsidRPr="008F527E">
        <w:rPr>
          <w:rFonts w:ascii="TH SarabunIT๙" w:hAnsi="TH SarabunIT๙" w:cs="TH SarabunIT๙"/>
          <w:i/>
          <w:sz w:val="32"/>
          <w:szCs w:val="32"/>
          <w:cs/>
        </w:rPr>
        <w:t>พ.ศ.2547</w:t>
      </w:r>
      <w:r w:rsidR="001321CC" w:rsidRPr="008F527E">
        <w:rPr>
          <w:rFonts w:ascii="TH SarabunIT๙" w:hAnsi="TH SarabunIT๙" w:cs="TH SarabunIT๙" w:hint="cs"/>
          <w:i/>
          <w:sz w:val="32"/>
          <w:szCs w:val="32"/>
          <w:cs/>
        </w:rPr>
        <w:t xml:space="preserve"> และแก้ไขเพิ่มเติม </w:t>
      </w:r>
      <w:r w:rsidR="00BE0323" w:rsidRPr="008F527E">
        <w:rPr>
          <w:rFonts w:ascii="TH SarabunIT๙" w:hAnsi="TH SarabunIT๙" w:cs="TH SarabunIT๙" w:hint="cs"/>
          <w:i/>
          <w:sz w:val="32"/>
          <w:szCs w:val="32"/>
          <w:cs/>
        </w:rPr>
        <w:t>(ฉบับที่ 2) พ.ศ. 2554</w:t>
      </w:r>
    </w:p>
    <w:p w:rsidR="00BE0323" w:rsidRPr="00B0199A" w:rsidRDefault="00BE0323" w:rsidP="00F06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5"/>
        </w:tabs>
        <w:rPr>
          <w:rFonts w:ascii="TH SarabunIT๙" w:hAnsi="TH SarabunIT๙" w:cs="TH SarabunIT๙"/>
          <w:sz w:val="32"/>
          <w:szCs w:val="32"/>
        </w:rPr>
      </w:pPr>
      <w:r w:rsidRPr="00B0199A">
        <w:rPr>
          <w:rFonts w:ascii="TH SarabunIT๙" w:hAnsi="TH SarabunIT๙" w:cs="TH SarabunIT๙"/>
          <w:sz w:val="32"/>
          <w:szCs w:val="32"/>
          <w:cs/>
        </w:rPr>
        <w:tab/>
      </w:r>
      <w:r w:rsidRPr="00B0199A">
        <w:rPr>
          <w:rFonts w:ascii="TH SarabunIT๙" w:hAnsi="TH SarabunIT๙" w:cs="TH SarabunIT๙"/>
          <w:sz w:val="32"/>
          <w:szCs w:val="32"/>
          <w:cs/>
        </w:rPr>
        <w:tab/>
      </w:r>
      <w:r w:rsidRPr="00B0199A">
        <w:rPr>
          <w:rFonts w:ascii="TH SarabunIT๙" w:hAnsi="TH SarabunIT๙" w:cs="TH SarabunIT๙"/>
          <w:sz w:val="32"/>
          <w:szCs w:val="32"/>
          <w:cs/>
        </w:rPr>
        <w:tab/>
        <w:t>ข้อ 10</w:t>
      </w:r>
      <w:r w:rsidR="001321CC">
        <w:rPr>
          <w:rFonts w:ascii="TH SarabunIT๙" w:hAnsi="TH SarabunIT๙" w:cs="TH SarabunIT๙"/>
          <w:sz w:val="32"/>
          <w:szCs w:val="32"/>
          <w:cs/>
        </w:rPr>
        <w:t xml:space="preserve">3 คณะกรรมการสภาท้องถิ่น </w:t>
      </w:r>
      <w:r w:rsidR="00D60FB9">
        <w:rPr>
          <w:rFonts w:ascii="TH SarabunIT๙" w:hAnsi="TH SarabunIT๙" w:cs="TH SarabunIT๙"/>
          <w:sz w:val="32"/>
          <w:szCs w:val="32"/>
          <w:cs/>
        </w:rPr>
        <w:t xml:space="preserve">มี 2 </w:t>
      </w:r>
      <w:r w:rsidR="001321CC">
        <w:rPr>
          <w:rFonts w:ascii="TH SarabunIT๙" w:hAnsi="TH SarabunIT๙" w:cs="TH SarabunIT๙"/>
          <w:sz w:val="32"/>
          <w:szCs w:val="32"/>
          <w:cs/>
        </w:rPr>
        <w:t xml:space="preserve">ประเภท </w:t>
      </w:r>
      <w:r w:rsidR="00F06EE4">
        <w:rPr>
          <w:rFonts w:ascii="TH SarabunIT๙" w:hAnsi="TH SarabunIT๙" w:cs="TH SarabunIT๙"/>
          <w:sz w:val="32"/>
          <w:szCs w:val="32"/>
        </w:rPr>
        <w:tab/>
      </w:r>
      <w:r w:rsidR="00F06EE4">
        <w:rPr>
          <w:rFonts w:ascii="TH SarabunIT๙" w:hAnsi="TH SarabunIT๙" w:cs="TH SarabunIT๙"/>
          <w:sz w:val="32"/>
          <w:szCs w:val="32"/>
        </w:rPr>
        <w:tab/>
      </w:r>
    </w:p>
    <w:p w:rsidR="00BE0323" w:rsidRDefault="001321CC" w:rsidP="00BE03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(1) คณะกรรมการสามัญ ประกอบด้วยสมาชิกสภาท้องถิ่น 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>มีจำนวนไม่น้อยกว่าสาม</w:t>
      </w:r>
    </w:p>
    <w:p w:rsidR="00BE0323" w:rsidRPr="00B0199A" w:rsidRDefault="00BE0323" w:rsidP="00BE032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99A">
        <w:rPr>
          <w:rFonts w:ascii="TH SarabunIT๙" w:hAnsi="TH SarabunIT๙" w:cs="TH SarabunIT๙"/>
          <w:sz w:val="32"/>
          <w:szCs w:val="32"/>
          <w:cs/>
        </w:rPr>
        <w:t>คนแต่ไม่เกินเจ็ดคน</w:t>
      </w:r>
    </w:p>
    <w:p w:rsidR="00BE0323" w:rsidRDefault="001321CC" w:rsidP="00BE032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(2) คณะกรรมการวิสามัญ ประกอบด้วยสมาชิกสภาท้องถิ่น 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>หรือบุคคลที่ไม่ได้เป็น</w:t>
      </w:r>
    </w:p>
    <w:p w:rsidR="00BE0323" w:rsidRPr="00B0199A" w:rsidRDefault="001321CC" w:rsidP="00F312AE">
      <w:pPr>
        <w:ind w:left="144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สมาชิกสภาท้องถิ่น 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>มีจำนวนไม่น้อยกว่าสามคนแต่ไม่เกินเจ็ดคน</w:t>
      </w:r>
    </w:p>
    <w:p w:rsidR="00BE0323" w:rsidRDefault="001321CC" w:rsidP="00BE032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105 ภายใต้ข้อบังคับ 103 และข้อ 104 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>สภาท้องถิ่นมีอำนาจเลือกสมาชิกสภา</w:t>
      </w:r>
    </w:p>
    <w:p w:rsidR="00BE0323" w:rsidRDefault="00BE0323" w:rsidP="00BE032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99A">
        <w:rPr>
          <w:rFonts w:ascii="TH SarabunIT๙" w:hAnsi="TH SarabunIT๙" w:cs="TH SarabunIT๙"/>
          <w:sz w:val="32"/>
          <w:szCs w:val="32"/>
          <w:cs/>
        </w:rPr>
        <w:t>ท้องถิ่นหรือบุคคล</w:t>
      </w:r>
      <w:r w:rsidR="00903B3A">
        <w:rPr>
          <w:rFonts w:ascii="TH SarabunIT๙" w:hAnsi="TH SarabunIT๙" w:cs="TH SarabunIT๙"/>
          <w:sz w:val="32"/>
          <w:szCs w:val="32"/>
          <w:cs/>
        </w:rPr>
        <w:t xml:space="preserve">ที่ไม่ได้เป็นสมาชิกสภาท้องถิ่น </w:t>
      </w:r>
      <w:r w:rsidRPr="00B0199A">
        <w:rPr>
          <w:rFonts w:ascii="TH SarabunIT๙" w:hAnsi="TH SarabunIT๙" w:cs="TH SarabunIT๙"/>
          <w:sz w:val="32"/>
          <w:szCs w:val="32"/>
          <w:cs/>
        </w:rPr>
        <w:t>เป็นคณะกรรมการสภาท้องถิ่นชุด</w:t>
      </w:r>
    </w:p>
    <w:p w:rsidR="00BE0323" w:rsidRPr="00B0199A" w:rsidRDefault="00BE0323" w:rsidP="00BE032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199A">
        <w:rPr>
          <w:rFonts w:ascii="TH SarabunIT๙" w:hAnsi="TH SarabunIT๙" w:cs="TH SarabunIT๙"/>
          <w:sz w:val="32"/>
          <w:szCs w:val="32"/>
          <w:cs/>
        </w:rPr>
        <w:t>ต่างๆตามความจำเป็นแก่กิจการในหน้าที่ของสภาท้องถิ่น  ดังนี้</w:t>
      </w:r>
    </w:p>
    <w:p w:rsidR="00BE0323" w:rsidRPr="00B0199A" w:rsidRDefault="001321CC" w:rsidP="00BE032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(1)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 xml:space="preserve"> คณะกรรมการสามัญประจำสภาองค์การบริหารส่วนจังหวัด</w:t>
      </w:r>
    </w:p>
    <w:p w:rsidR="00BE0323" w:rsidRPr="00B0199A" w:rsidRDefault="001321CC" w:rsidP="00BE032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BE0323" w:rsidRPr="00B0199A" w:rsidRDefault="001321CC" w:rsidP="00BE032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คณะกรรมการแปรญัตติร่างข้อบัญญัติ</w:t>
      </w:r>
    </w:p>
    <w:p w:rsidR="00BE0323" w:rsidRDefault="001321CC" w:rsidP="00BE0323">
      <w:pPr>
        <w:ind w:left="144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="001C3DFD">
        <w:rPr>
          <w:rFonts w:ascii="TH SarabunIT๙" w:hAnsi="TH SarabunIT๙" w:cs="TH SarabunIT๙"/>
          <w:sz w:val="32"/>
          <w:szCs w:val="32"/>
          <w:cs/>
        </w:rPr>
        <w:t xml:space="preserve">คณะกรรมการอื่นๆ 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>ตามที่สภาท้องถิ่นเห็นสมควร</w:t>
      </w:r>
    </w:p>
    <w:p w:rsidR="008843B5" w:rsidRDefault="008843B5" w:rsidP="00BE0323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976C15" w:rsidRDefault="00976C15" w:rsidP="00BE0323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8843B5" w:rsidRPr="007E283C" w:rsidRDefault="008843B5" w:rsidP="008843B5">
      <w:pPr>
        <w:jc w:val="center"/>
        <w:rPr>
          <w:rFonts w:ascii="TH SarabunIT๙" w:hAnsi="TH SarabunIT๙" w:cs="TH SarabunIT๙"/>
          <w:sz w:val="32"/>
          <w:szCs w:val="32"/>
        </w:rPr>
      </w:pPr>
      <w:r w:rsidRPr="007E283C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843B5" w:rsidRPr="008A36A4" w:rsidRDefault="008843B5" w:rsidP="00BE0323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BE0323" w:rsidRDefault="00BE0323" w:rsidP="007E283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199A">
        <w:rPr>
          <w:rFonts w:ascii="TH SarabunIT๙" w:hAnsi="TH SarabunIT๙" w:cs="TH SarabunIT๙"/>
          <w:sz w:val="32"/>
          <w:szCs w:val="32"/>
          <w:cs/>
        </w:rPr>
        <w:t>-</w:t>
      </w:r>
      <w:r w:rsidR="007E28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199A">
        <w:rPr>
          <w:rFonts w:ascii="TH SarabunIT๙" w:hAnsi="TH SarabunIT๙" w:cs="TH SarabunIT๙"/>
          <w:sz w:val="32"/>
          <w:szCs w:val="32"/>
          <w:cs/>
        </w:rPr>
        <w:t>ถ้ามีความจำเป็นคณะกรรมการแต่ละคณะอาจแต่งตั้งอนุกรรมการพิจารณา</w:t>
      </w:r>
    </w:p>
    <w:p w:rsidR="00BE0323" w:rsidRDefault="00BE0323" w:rsidP="007E283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199A">
        <w:rPr>
          <w:rFonts w:ascii="TH SarabunIT๙" w:hAnsi="TH SarabunIT๙" w:cs="TH SarabunIT๙"/>
          <w:sz w:val="32"/>
          <w:szCs w:val="32"/>
          <w:cs/>
        </w:rPr>
        <w:t>รายละเอียดในกิจการซึ่งเป็นหน้าที่ของคณะกรรมการสภาท้องถิ่นแล้วเสนอรายงานต่อ</w:t>
      </w:r>
    </w:p>
    <w:p w:rsidR="00BE0323" w:rsidRPr="00F312AE" w:rsidRDefault="00BE0323" w:rsidP="007E283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199A">
        <w:rPr>
          <w:rFonts w:ascii="TH SarabunIT๙" w:hAnsi="TH SarabunIT๙" w:cs="TH SarabunIT๙"/>
          <w:sz w:val="32"/>
          <w:szCs w:val="32"/>
          <w:cs/>
        </w:rPr>
        <w:t>คณะกรรมการสภาท้องถิ่นเพื่อพิจารณา</w:t>
      </w:r>
    </w:p>
    <w:p w:rsidR="00BE0323" w:rsidRDefault="00BE0323" w:rsidP="007E283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0199A">
        <w:rPr>
          <w:rFonts w:ascii="TH SarabunIT๙" w:hAnsi="TH SarabunIT๙" w:cs="TH SarabunIT๙"/>
          <w:sz w:val="32"/>
          <w:szCs w:val="32"/>
          <w:cs/>
        </w:rPr>
        <w:t>ข้</w:t>
      </w:r>
      <w:r w:rsidR="008843B5">
        <w:rPr>
          <w:rFonts w:ascii="TH SarabunIT๙" w:hAnsi="TH SarabunIT๙" w:cs="TH SarabunIT๙"/>
          <w:sz w:val="32"/>
          <w:szCs w:val="32"/>
          <w:cs/>
        </w:rPr>
        <w:t xml:space="preserve">อ 107 ภายใต้บังคับข้อ 103 วิธีเลือกคณะกรรมการสภาท้องถิ่น </w:t>
      </w:r>
      <w:r w:rsidRPr="00B0199A">
        <w:rPr>
          <w:rFonts w:ascii="TH SarabunIT๙" w:hAnsi="TH SarabunIT๙" w:cs="TH SarabunIT๙"/>
          <w:sz w:val="32"/>
          <w:szCs w:val="32"/>
          <w:cs/>
        </w:rPr>
        <w:t>ให้สมาชิกสภาท้องถิ่นหรือผู้บริหารท้องถิ่นเสนอรายชื่อสมาชิกสภาท้องถิ่นหรือบุคคลที่ไม่ได้เป็น</w:t>
      </w:r>
    </w:p>
    <w:p w:rsidR="00BE0323" w:rsidRDefault="008843B5" w:rsidP="007E283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สมาชิกสภาท้องถิ่นแล้วแต่กรณี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 xml:space="preserve"> ในกรณีท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ี่สมาชิกสภาท้องถิ่นเป็นผู้เสนอ 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>ต้องมีสมาชิกสภาท้องถิ่นรับรองไม่น้อยกว่าสองคน  ส่วนกรณีท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ี่ผู้บริหารท้องถิ่นเป็นผู้เสนอ 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>ไม่ต้องมี</w:t>
      </w:r>
    </w:p>
    <w:p w:rsidR="00BE0323" w:rsidRDefault="008843B5" w:rsidP="007E283C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 xml:space="preserve"> การเสน</w:t>
      </w:r>
      <w:r>
        <w:rPr>
          <w:rFonts w:ascii="TH SarabunIT๙" w:hAnsi="TH SarabunIT๙" w:cs="TH SarabunIT๙"/>
          <w:sz w:val="32"/>
          <w:szCs w:val="32"/>
          <w:cs/>
        </w:rPr>
        <w:t>อชื่อให้เสนอได้โดยไม่จำกัดจำนวน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0323" w:rsidRPr="00552EB8">
        <w:rPr>
          <w:rFonts w:ascii="TH SarabunIT๙" w:hAnsi="TH SarabunIT๙" w:cs="TH SarabunIT๙"/>
          <w:spacing w:val="-4"/>
          <w:sz w:val="32"/>
          <w:szCs w:val="32"/>
          <w:cs/>
        </w:rPr>
        <w:t>เว้นแต่ที่ประชุมลงมติเป็นอย่างอื่น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และให้นำวิธีการเลือกตามข้อ 12 </w:t>
      </w:r>
      <w:r w:rsidR="00BE0323" w:rsidRPr="00B0199A">
        <w:rPr>
          <w:rFonts w:ascii="TH SarabunIT๙" w:hAnsi="TH SarabunIT๙" w:cs="TH SarabunIT๙"/>
          <w:sz w:val="32"/>
          <w:szCs w:val="32"/>
          <w:cs/>
        </w:rPr>
        <w:t>มาบังคับใช้โดยอนุโลม</w:t>
      </w:r>
    </w:p>
    <w:p w:rsidR="0087297A" w:rsidRDefault="0087297A" w:rsidP="008729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87297A" w:rsidRDefault="0087297A" w:rsidP="008729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531969" w:rsidRDefault="0087297A" w:rsidP="00C460D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60D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A80157" w:rsidRDefault="00A80157" w:rsidP="00C460DF">
      <w:pPr>
        <w:rPr>
          <w:rFonts w:ascii="TH SarabunIT๙" w:hAnsi="TH SarabunIT๙" w:cs="TH SarabunIT๙"/>
          <w:sz w:val="32"/>
          <w:szCs w:val="32"/>
        </w:rPr>
      </w:pPr>
    </w:p>
    <w:p w:rsidR="000D721A" w:rsidRDefault="00DC75D6" w:rsidP="00C421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  <w:r w:rsidR="00A801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721A">
        <w:rPr>
          <w:rFonts w:ascii="TH SarabunIT๙" w:hAnsi="TH SarabunIT๙" w:cs="TH SarabunIT๙" w:hint="cs"/>
          <w:b/>
          <w:bCs/>
          <w:sz w:val="32"/>
          <w:szCs w:val="32"/>
          <w:cs/>
        </w:rPr>
        <w:t>(แจ้งเพื่อทราบ)</w:t>
      </w:r>
    </w:p>
    <w:p w:rsidR="00C167CF" w:rsidRDefault="0001699D" w:rsidP="0001699D">
      <w:pPr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0D721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="00A801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721A">
        <w:rPr>
          <w:rFonts w:ascii="TH SarabunIT๙" w:hAnsi="TH SarabunIT๙" w:cs="TH SarabunIT๙" w:hint="cs"/>
          <w:b/>
          <w:bCs/>
          <w:sz w:val="32"/>
          <w:szCs w:val="32"/>
          <w:cs/>
        </w:rPr>
        <w:t>(256</w:t>
      </w:r>
      <w:r w:rsidR="00A8015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D721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0D721A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A80157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="000D721A">
        <w:rPr>
          <w:rFonts w:ascii="TH SarabunIT๙" w:hAnsi="TH SarabunIT๙" w:cs="TH SarabunIT๙" w:hint="cs"/>
          <w:b/>
          <w:bCs/>
          <w:sz w:val="32"/>
          <w:szCs w:val="32"/>
          <w:cs/>
        </w:rPr>
        <w:t>) แก้ไข</w:t>
      </w:r>
      <w:r w:rsidR="00A801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7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A8015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D7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(ปีงบประมาณ </w:t>
      </w:r>
      <w:r w:rsidR="00A801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D721A"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r w:rsidR="00A8015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D721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25908" w:rsidRDefault="00225908" w:rsidP="0022590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225908" w:rsidRDefault="00225908" w:rsidP="0022590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25908" w:rsidRDefault="00225908" w:rsidP="0022590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96451" w:rsidRDefault="00296451" w:rsidP="007D23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3E67" w:rsidRDefault="00F13E67" w:rsidP="007D23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E84" w:rsidRDefault="00035E84" w:rsidP="007D23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E84" w:rsidRDefault="00035E84" w:rsidP="007D23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E84" w:rsidRDefault="00035E84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4288" w:rsidRDefault="00724288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4288" w:rsidRDefault="00724288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4288" w:rsidRDefault="00724288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4288" w:rsidRDefault="00724288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4288" w:rsidRDefault="00724288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04BB8" w:rsidRDefault="00804BB8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21444" w:rsidRDefault="00E21444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21444" w:rsidRDefault="00E21444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21444" w:rsidRDefault="00E21444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21444" w:rsidRDefault="00E21444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1699D" w:rsidRDefault="0001699D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1699D" w:rsidRDefault="0001699D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1699D" w:rsidRDefault="0001699D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1699D" w:rsidRDefault="0001699D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1699D" w:rsidRDefault="0001699D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1699D" w:rsidRDefault="0001699D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21444" w:rsidRDefault="00E21444" w:rsidP="00804BB8">
      <w:pPr>
        <w:tabs>
          <w:tab w:val="left" w:pos="37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7157" w:rsidRPr="00CA0BE4" w:rsidRDefault="00287157" w:rsidP="002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การประชุมสภาองค์การบริหารส่วนตำบลหนองบอน  </w:t>
      </w:r>
    </w:p>
    <w:p w:rsidR="00287157" w:rsidRPr="00CA0BE4" w:rsidRDefault="00287157" w:rsidP="002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287157" w:rsidRPr="00CA0BE4" w:rsidRDefault="00287157" w:rsidP="002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สิงหาคม 2565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>09.30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87157" w:rsidRPr="00CA0BE4" w:rsidRDefault="00287157" w:rsidP="0028715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ห้องประชุมสภาองค์การบริหารส่วนตำบลหนองบอน</w:t>
      </w:r>
    </w:p>
    <w:p w:rsidR="00287157" w:rsidRPr="00CA0BE4" w:rsidRDefault="00287157" w:rsidP="002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</w:t>
      </w:r>
    </w:p>
    <w:p w:rsidR="00287157" w:rsidRPr="00CA0BE4" w:rsidRDefault="00287157" w:rsidP="002871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จำนวนสมาชิก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ทั้งหมด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CA0BE4"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</w:t>
      </w:r>
    </w:p>
    <w:p w:rsidR="00287157" w:rsidRPr="00CA0BE4" w:rsidRDefault="00287157" w:rsidP="0028715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สมาชิกฯ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CA0BE4"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11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287157" w:rsidRPr="00CA0BE4" w:rsidRDefault="00287157" w:rsidP="0028715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สมาชิกฯ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</w:t>
      </w:r>
      <w:r w:rsidR="00CA0BE4"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1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  <w:r w:rsidRPr="00CA0B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87157" w:rsidRPr="00CA0BE4" w:rsidRDefault="00287157" w:rsidP="00287157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จำนวนผู้เข้าร่วมประชุม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117B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11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CA0BE4" w:rsidRPr="00CA0BE4" w:rsidRDefault="00CA0BE4" w:rsidP="00CA0BE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สมาชิก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สภาฯผู้มาประชุมจำนวน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 ประกอบด้วย </w:t>
      </w:r>
    </w:p>
    <w:p w:rsidR="00CA0BE4" w:rsidRPr="00CA0BE4" w:rsidRDefault="00CA0BE4" w:rsidP="00CA0BE4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CA0BE4" w:rsidRDefault="00CA0BE4" w:rsidP="00CA0BE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50E81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นางแว่น ภูมิวัฒนศิริยากร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ประธานสภาองค์การบริหารส่วนตำบลหนองบอน</w:t>
      </w:r>
    </w:p>
    <w:p w:rsidR="00CA0BE4" w:rsidRDefault="00CA0BE4" w:rsidP="00CA0BE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2.นายสุวัฒน์  จองจับ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รองประธานสภาองค์การบริหารส่วนตำบลหนองบอน</w:t>
      </w:r>
    </w:p>
    <w:p w:rsidR="00CA0BE4" w:rsidRDefault="00CA0BE4" w:rsidP="00CA0BE4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3.นายศักดิ์ดา  ก้องกังวาฬ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เลขานุการสภาองค์การบริหารส่วนตำบลหนองบอน</w:t>
      </w:r>
    </w:p>
    <w:p w:rsidR="00CA0BE4" w:rsidRDefault="00CA0BE4" w:rsidP="00CA0BE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4.นายเลอเลิศ  หินโทน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สมาชิกสภาองค์การบริหารส่วนตำบลหนองบอน หมู่ที่ 1</w:t>
      </w:r>
    </w:p>
    <w:p w:rsidR="00CA0BE4" w:rsidRDefault="00CA0BE4" w:rsidP="00CA0BE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5FB1">
        <w:rPr>
          <w:rFonts w:ascii="TH SarabunIT๙" w:hAnsi="TH SarabunIT๙" w:cs="TH SarabunIT๙" w:hint="cs"/>
          <w:sz w:val="32"/>
          <w:szCs w:val="32"/>
          <w:cs/>
        </w:rPr>
        <w:t>5.นาย</w:t>
      </w:r>
      <w:r>
        <w:rPr>
          <w:rFonts w:ascii="TH SarabunIT๙" w:hAnsi="TH SarabunIT๙" w:cs="TH SarabunIT๙" w:hint="cs"/>
          <w:sz w:val="32"/>
          <w:szCs w:val="32"/>
          <w:cs/>
        </w:rPr>
        <w:t>ทองขาว  บัวดอก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สมาชิกสภาองค์การบริหารส่วนตำบลหนองบอน หมู่ที่ 3</w:t>
      </w:r>
    </w:p>
    <w:p w:rsidR="00CA0BE4" w:rsidRPr="007C6245" w:rsidRDefault="00CA0BE4" w:rsidP="00CA0BE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6.นายสุชาติ เจียมจักร์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สมาชิกสภาองค์การบริหารส่วนตำบลหนองบอน หมู่ที่ 5</w:t>
      </w:r>
    </w:p>
    <w:p w:rsidR="00CA0BE4" w:rsidRDefault="00CA0BE4" w:rsidP="00CA0B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7.นายอุดม คุ้มสมัย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สมาชิกสภาองค์การบริหารส่วนตำบลหนองบอน หมู่ที่ 6</w:t>
      </w:r>
    </w:p>
    <w:p w:rsidR="00CA0BE4" w:rsidRDefault="00CA0BE4" w:rsidP="00CA0BE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8.นางสาวเสาวลักษณ์ สุกเสาร์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สมาชิกสภาองค์การบริหารส่วนตำบลหนองบอน หมู่ที่ 7</w:t>
      </w:r>
    </w:p>
    <w:p w:rsidR="00CA0BE4" w:rsidRPr="00FF2F0E" w:rsidRDefault="00CA0BE4" w:rsidP="00CA0BE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.นางนภัทร์รดา ศรศาสตร์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สมาชิกสภาองค์การบริหารส่วนตำบลหนองบอน หมู่ที่ 10</w:t>
      </w:r>
    </w:p>
    <w:p w:rsidR="00CA0BE4" w:rsidRDefault="00CA0BE4" w:rsidP="00CA0BE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นายดล เพียเพ็งต้น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สมาชิกสภาองค์การบริหารส่วนตำบลหนองบอน หมู่ที่ 11</w:t>
      </w:r>
    </w:p>
    <w:p w:rsidR="00CA0BE4" w:rsidRDefault="00CA0BE4" w:rsidP="00CA0BE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.นายสนอง น้ำทรัพย์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สมาชิกสภาองค์การบริหารส่วนตำบลหนองบอน หมู่ที่ 12</w:t>
      </w:r>
    </w:p>
    <w:p w:rsidR="00CA0BE4" w:rsidRDefault="00CA0BE4" w:rsidP="00CA0BE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A0BE4" w:rsidRPr="00CA0BE4" w:rsidRDefault="00CA0BE4" w:rsidP="00CA0BE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0BE4">
        <w:rPr>
          <w:rFonts w:ascii="TH SarabunIT๙" w:hAnsi="TH SarabunIT๙" w:cs="TH SarabunIT๙"/>
          <w:b/>
          <w:bCs/>
          <w:sz w:val="32"/>
          <w:szCs w:val="32"/>
          <w:cs/>
        </w:rPr>
        <w:t>สมาชิก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มาประชุมจำนวน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A0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 </w:t>
      </w:r>
    </w:p>
    <w:p w:rsidR="00CA0BE4" w:rsidRDefault="00CA0BE4" w:rsidP="00CA0BE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.นางสาวธิฆัมพร แม่นปืน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สมาชิกสภาองค์การบริหารส่วนตำบลหนองบอน หมู่ที่ 9</w:t>
      </w:r>
    </w:p>
    <w:p w:rsidR="00CA0BE4" w:rsidRDefault="00CA0BE4" w:rsidP="00CA0BE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A0BE4" w:rsidRPr="00266EEF" w:rsidRDefault="00CA0BE4" w:rsidP="00CA0BE4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266E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ผู้เข้าร่วมประชุม จำนวน </w:t>
      </w:r>
      <w:r w:rsidR="00EA150E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266E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 ประกอบด้วย</w:t>
      </w:r>
    </w:p>
    <w:p w:rsidR="00CA0BE4" w:rsidRPr="0080732E" w:rsidRDefault="00CA0BE4" w:rsidP="00CA0BE4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EA150E" w:rsidRDefault="00EA150E" w:rsidP="00EA150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1.นางสาวขวัญเรือน ชาญชัย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นายกองค์การบริหารส่วนตำบลหนองบอน</w:t>
      </w:r>
    </w:p>
    <w:p w:rsidR="00EA150E" w:rsidRDefault="00EA150E" w:rsidP="00EA150E">
      <w:pPr>
        <w:pStyle w:val="a5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นายโสภา หินโทน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รองนายกองค์การบริหารส่วนตำบลหนองบอน</w:t>
      </w:r>
    </w:p>
    <w:p w:rsidR="00EA150E" w:rsidRDefault="00EA150E" w:rsidP="00EA150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3.นายอาสิต ผกามาส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รองนายกองค์การบริหารส่วนตำบลหนองบอน</w:t>
      </w:r>
    </w:p>
    <w:p w:rsidR="00EA150E" w:rsidRDefault="00EA150E" w:rsidP="00EA150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84A4A">
        <w:rPr>
          <w:rFonts w:ascii="TH SarabunIT๙" w:hAnsi="TH SarabunIT๙" w:cs="TH SarabunIT๙"/>
          <w:sz w:val="32"/>
          <w:szCs w:val="32"/>
          <w:cs/>
        </w:rPr>
        <w:t>.นาย</w:t>
      </w:r>
      <w:r>
        <w:rPr>
          <w:rFonts w:ascii="TH SarabunIT๙" w:hAnsi="TH SarabunIT๙" w:cs="TH SarabunIT๙" w:hint="cs"/>
          <w:sz w:val="32"/>
          <w:szCs w:val="32"/>
          <w:cs/>
        </w:rPr>
        <w:t>ชูชาติ แทนคุณ</w:t>
      </w:r>
      <w:r w:rsidRPr="00F84A4A">
        <w:rPr>
          <w:rFonts w:ascii="TH SarabunIT๙" w:hAnsi="TH SarabunIT๙" w:cs="TH SarabunIT๙"/>
          <w:sz w:val="32"/>
          <w:szCs w:val="32"/>
          <w:cs/>
        </w:rPr>
        <w:tab/>
      </w:r>
      <w:r w:rsidRPr="00F84A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เลขานุการนายกองค์การบริหารส่วนตำบลหนองบอน</w:t>
      </w:r>
    </w:p>
    <w:p w:rsidR="00EA150E" w:rsidRDefault="00EA150E" w:rsidP="00EA150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.นาย</w:t>
      </w:r>
      <w:r>
        <w:rPr>
          <w:rFonts w:ascii="TH SarabunIT๙" w:hAnsi="TH SarabunIT๙" w:cs="TH SarabunIT๙" w:hint="cs"/>
          <w:sz w:val="32"/>
          <w:szCs w:val="32"/>
          <w:cs/>
        </w:rPr>
        <w:t>ธีรวุฒิ ไชยต้นเทือก</w:t>
      </w:r>
      <w:r w:rsidRPr="00F84A4A">
        <w:rPr>
          <w:rFonts w:ascii="TH SarabunIT๙" w:hAnsi="TH SarabunIT๙" w:cs="TH SarabunIT๙"/>
          <w:sz w:val="32"/>
          <w:szCs w:val="32"/>
          <w:cs/>
        </w:rPr>
        <w:tab/>
      </w:r>
      <w:r w:rsidRPr="00F84A4A">
        <w:rPr>
          <w:rFonts w:ascii="TH SarabunIT๙" w:hAnsi="TH SarabunIT๙" w:cs="TH SarabunIT๙"/>
          <w:sz w:val="32"/>
          <w:szCs w:val="32"/>
          <w:cs/>
        </w:rPr>
        <w:tab/>
      </w:r>
      <w:r w:rsidRPr="00F84A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F84A4A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</w:p>
    <w:p w:rsidR="00EA150E" w:rsidRDefault="00EA150E" w:rsidP="00EA150E">
      <w:pPr>
        <w:pStyle w:val="a5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F84A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หนองบอน</w:t>
      </w:r>
    </w:p>
    <w:p w:rsidR="00EA150E" w:rsidRDefault="00EA150E" w:rsidP="00EA150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จ่าเอกทนงศักดิ์ แทนประเสริฐ</w:t>
      </w:r>
      <w:r w:rsidRPr="00F84A4A">
        <w:rPr>
          <w:rFonts w:ascii="TH SarabunIT๙" w:hAnsi="TH SarabunIT๙" w:cs="TH SarabunIT๙"/>
          <w:sz w:val="32"/>
          <w:szCs w:val="32"/>
          <w:cs/>
        </w:rPr>
        <w:tab/>
      </w:r>
      <w:r w:rsidRPr="00F84A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EA150E" w:rsidRDefault="00EA150E" w:rsidP="00EA150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84A4A">
        <w:rPr>
          <w:rFonts w:ascii="TH SarabunIT๙" w:hAnsi="TH SarabunIT๙" w:cs="TH SarabunIT๙"/>
          <w:sz w:val="32"/>
          <w:szCs w:val="32"/>
          <w:cs/>
        </w:rPr>
        <w:t>.นาย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สมัย  แท่นคำ</w:t>
      </w:r>
      <w:r w:rsidRPr="00F84A4A">
        <w:rPr>
          <w:rFonts w:ascii="TH SarabunIT๙" w:hAnsi="TH SarabunIT๙" w:cs="TH SarabunIT๙"/>
          <w:sz w:val="32"/>
          <w:szCs w:val="32"/>
          <w:cs/>
        </w:rPr>
        <w:tab/>
      </w:r>
      <w:r w:rsidRPr="00F84A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EA150E" w:rsidRDefault="00EA150E" w:rsidP="00EA150E">
      <w:pPr>
        <w:pStyle w:val="a5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นางสาวฉลวย ด่านสาคร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EA150E" w:rsidRDefault="00EA150E" w:rsidP="00EA150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9.นางสาวจินตนา วงษ์สนิท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นักวิชาการศึกษาฯ รักษาราชการแทน</w:t>
      </w:r>
    </w:p>
    <w:p w:rsidR="00EA150E" w:rsidRDefault="00EA150E" w:rsidP="00EA150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ผู้อำนวยการศึกษาศาสนาและวัฒนธรรม</w:t>
      </w:r>
    </w:p>
    <w:p w:rsidR="00EA150E" w:rsidRDefault="00EA150E" w:rsidP="00EA150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10.นางสาวพิมพา สกุณี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F84A4A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A150E" w:rsidRDefault="00EA150E" w:rsidP="00EA150E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F84A4A">
        <w:rPr>
          <w:rFonts w:ascii="TH SarabunIT๙" w:hAnsi="TH SarabunIT๙" w:cs="TH SarabunIT๙"/>
          <w:sz w:val="32"/>
          <w:szCs w:val="32"/>
          <w:cs/>
        </w:rPr>
        <w:t>.นายโกวิทย์ เวียงจันทร์</w:t>
      </w:r>
      <w:r w:rsidRPr="00F84A4A">
        <w:rPr>
          <w:rFonts w:ascii="TH SarabunIT๙" w:hAnsi="TH SarabunIT๙" w:cs="TH SarabunIT๙"/>
          <w:sz w:val="32"/>
          <w:szCs w:val="32"/>
          <w:cs/>
        </w:rPr>
        <w:tab/>
      </w:r>
      <w:r w:rsidRPr="00F84A4A">
        <w:rPr>
          <w:rFonts w:ascii="TH SarabunIT๙" w:hAnsi="TH SarabunIT๙" w:cs="TH SarabunIT๙"/>
          <w:sz w:val="32"/>
          <w:szCs w:val="32"/>
          <w:cs/>
        </w:rPr>
        <w:tab/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F84A4A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</w:p>
    <w:p w:rsidR="00287157" w:rsidRDefault="00287157" w:rsidP="00287157">
      <w:pPr>
        <w:spacing w:after="240"/>
        <w:rPr>
          <w:rFonts w:ascii="TH SarabunIT๙" w:hAnsi="TH SarabunIT๙" w:cs="TH SarabunIT๙"/>
          <w:color w:val="FF0000"/>
          <w:sz w:val="16"/>
          <w:szCs w:val="16"/>
        </w:rPr>
      </w:pPr>
    </w:p>
    <w:p w:rsidR="00CA0BE4" w:rsidRDefault="00CA0BE4" w:rsidP="00287157">
      <w:pPr>
        <w:spacing w:after="240"/>
        <w:rPr>
          <w:rFonts w:ascii="TH SarabunIT๙" w:hAnsi="TH SarabunIT๙" w:cs="TH SarabunIT๙"/>
          <w:color w:val="FF0000"/>
          <w:sz w:val="16"/>
          <w:szCs w:val="16"/>
        </w:rPr>
      </w:pPr>
    </w:p>
    <w:p w:rsidR="00CA0BE4" w:rsidRDefault="00CA0BE4" w:rsidP="00287157">
      <w:pPr>
        <w:spacing w:after="240"/>
        <w:rPr>
          <w:rFonts w:ascii="TH SarabunIT๙" w:hAnsi="TH SarabunIT๙" w:cs="TH SarabunIT๙"/>
          <w:color w:val="FF0000"/>
          <w:sz w:val="16"/>
          <w:szCs w:val="16"/>
        </w:rPr>
      </w:pPr>
    </w:p>
    <w:p w:rsidR="00CA0BE4" w:rsidRDefault="00CA0BE4" w:rsidP="00CA0BE4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CA0BE4" w:rsidRPr="000461FC" w:rsidRDefault="00CA0BE4" w:rsidP="00CA0BE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61FC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ก่อนเริ่มวาระประชุม</w:t>
      </w:r>
    </w:p>
    <w:p w:rsidR="00CA0BE4" w:rsidRPr="00041B2D" w:rsidRDefault="00CA0BE4" w:rsidP="00CA0BE4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41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นายศักดิ์ดา  ก้องกังวาฬ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41B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041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ลขานุการสภาองค์การบริหารส่วนตำบลหนองบอน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41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ตรวจสอบจำนวนสมาชิกสภาองค์การบริหารส่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วนตำบลหนองบอนที่เข้าร่วมประชุม </w:t>
      </w:r>
      <w:r w:rsidRPr="00041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สมาชิกสภาองค์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การบริหารส่วนตำบลหนองบอนทั้งหมด</w:t>
      </w:r>
      <w:r w:rsidRPr="00041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041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 มาประชุม</w:t>
      </w:r>
      <w:r w:rsidRPr="00041B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11</w:t>
      </w:r>
      <w:r w:rsidRPr="00041B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คน </w:t>
      </w:r>
      <w:r w:rsidRPr="00041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จากนั้นจึงเชิญ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นางแว่น ภูมิวัฒนศิริยากร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41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ประธานสภาองค์การบริหารส่วนตำบลหนองบอน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41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จุดธูปเทียนบูชาพระรัตนตรัยและ</w:t>
      </w:r>
      <w:r w:rsidRPr="00041B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เปิด</w:t>
      </w:r>
      <w:r w:rsidRPr="00041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การประชุมสภาองค์การ</w:t>
      </w:r>
      <w:r w:rsidRPr="00041B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</w:t>
      </w:r>
      <w:r w:rsidRPr="00041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ริหารส่วนตำบลหนองบอน สมัยสามัญ 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3</w:t>
      </w:r>
      <w:r w:rsidRPr="00041B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</w:t>
      </w:r>
      <w:r w:rsidRPr="00041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ะจำปี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65</w:t>
      </w:r>
      <w:r w:rsidRPr="00041B2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 10 สิงหาคม  2565</w:t>
      </w:r>
    </w:p>
    <w:p w:rsidR="00CA0BE4" w:rsidRDefault="00CA0BE4" w:rsidP="00CA0BE4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81003" w:rsidRDefault="00B81003" w:rsidP="00B81003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แจ้งให้ที่ประชุมทราบ</w:t>
      </w:r>
    </w:p>
    <w:p w:rsidR="00B81003" w:rsidRPr="00E04059" w:rsidRDefault="00B81003" w:rsidP="00B8100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422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Pr="00E040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</w:t>
      </w:r>
    </w:p>
    <w:p w:rsidR="00B81003" w:rsidRPr="003F422F" w:rsidRDefault="00B81003" w:rsidP="00B81003">
      <w:pPr>
        <w:spacing w:after="120"/>
        <w:rPr>
          <w:rFonts w:ascii="TH SarabunIT๙" w:hAnsi="TH SarabunIT๙" w:cs="TH SarabunIT๙"/>
          <w:b/>
          <w:bCs/>
          <w:sz w:val="30"/>
          <w:szCs w:val="30"/>
        </w:rPr>
      </w:pPr>
      <w:r w:rsidRPr="003F422F">
        <w:rPr>
          <w:rFonts w:ascii="TH SarabunIT๙" w:hAnsi="TH SarabunIT๙" w:cs="TH SarabunIT๙"/>
          <w:b/>
          <w:bCs/>
          <w:sz w:val="30"/>
          <w:szCs w:val="30"/>
          <w:cs/>
        </w:rPr>
        <w:t>ประธานสภาฯ</w:t>
      </w:r>
      <w:r w:rsidRPr="003F422F">
        <w:rPr>
          <w:rFonts w:ascii="TH SarabunIT๙" w:hAnsi="TH SarabunIT๙" w:cs="TH SarabunIT๙"/>
          <w:sz w:val="30"/>
          <w:szCs w:val="30"/>
          <w:cs/>
        </w:rPr>
        <w:tab/>
      </w:r>
      <w:r w:rsidRPr="003F422F">
        <w:rPr>
          <w:rFonts w:ascii="TH SarabunIT๙" w:hAnsi="TH SarabunIT๙" w:cs="TH SarabunIT๙"/>
          <w:b/>
          <w:bCs/>
          <w:sz w:val="30"/>
          <w:szCs w:val="30"/>
        </w:rPr>
        <w:tab/>
      </w:r>
    </w:p>
    <w:p w:rsidR="00B81003" w:rsidRDefault="00B81003" w:rsidP="00B81003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E0405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E040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40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-ไม่มี</w:t>
      </w:r>
    </w:p>
    <w:p w:rsidR="00B81003" w:rsidRPr="000E2E64" w:rsidRDefault="00B81003" w:rsidP="00B8100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81003" w:rsidRDefault="00B81003" w:rsidP="00B81003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(วันที่ 13 มิถุนายน 2565)</w:t>
      </w:r>
    </w:p>
    <w:p w:rsidR="00B81003" w:rsidRPr="00E04059" w:rsidRDefault="00B81003" w:rsidP="00B810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422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Pr="00E040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4059">
        <w:rPr>
          <w:rFonts w:ascii="TH SarabunIT๙" w:hAnsi="TH SarabunIT๙" w:cs="TH SarabunIT๙"/>
          <w:sz w:val="32"/>
          <w:szCs w:val="32"/>
          <w:cs/>
        </w:rPr>
        <w:t>-ตามที่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องค์การบริหารส่วนตำบลหนองบอน</w:t>
      </w:r>
      <w:r w:rsidRPr="00E04059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E04059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</w:t>
      </w:r>
    </w:p>
    <w:p w:rsidR="00B81003" w:rsidRDefault="00B81003" w:rsidP="00B8100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0405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ส่วนตำบลหนองบอน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สมัยวิสามัญ สมัยที่ 1 ประจำปี พ.ศ. 2565</w:t>
      </w:r>
    </w:p>
    <w:p w:rsidR="00B81003" w:rsidRDefault="00B81003" w:rsidP="00B81003">
      <w:pPr>
        <w:ind w:left="2160" w:hanging="33"/>
        <w:jc w:val="thaiDistribute"/>
        <w:rPr>
          <w:rFonts w:ascii="TH SarabunIT๙" w:hAnsi="TH SarabunIT๙" w:cs="TH SarabunIT๙"/>
          <w:sz w:val="32"/>
          <w:szCs w:val="32"/>
        </w:rPr>
      </w:pPr>
      <w:r w:rsidRPr="00E0405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 มิถุนายน 2565 นั้น ขอเชิญท่า</w:t>
      </w:r>
      <w:r w:rsidRPr="00E04059">
        <w:rPr>
          <w:rFonts w:ascii="TH SarabunIT๙" w:hAnsi="TH SarabunIT๙" w:cs="TH SarabunIT๙"/>
          <w:sz w:val="32"/>
          <w:szCs w:val="32"/>
          <w:cs/>
        </w:rPr>
        <w:t>นสมาชิกส</w:t>
      </w:r>
      <w:r>
        <w:rPr>
          <w:rFonts w:ascii="TH SarabunIT๙" w:hAnsi="TH SarabunIT๙" w:cs="TH SarabunIT๙"/>
          <w:sz w:val="32"/>
          <w:szCs w:val="32"/>
          <w:cs/>
        </w:rPr>
        <w:t>ภาฯทุกท่าน ตรวจดู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E04059">
        <w:rPr>
          <w:rFonts w:ascii="TH SarabunIT๙" w:hAnsi="TH SarabunIT๙" w:cs="TH SarabunIT๙"/>
          <w:sz w:val="32"/>
          <w:szCs w:val="32"/>
          <w:cs/>
        </w:rPr>
        <w:t>ประชุมมีท่านสมาชิก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E04059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Pr="00E04059">
        <w:rPr>
          <w:rFonts w:ascii="TH SarabunIT๙" w:hAnsi="TH SarabunIT๙" w:cs="TH SarabunIT๙"/>
          <w:sz w:val="32"/>
          <w:szCs w:val="32"/>
          <w:cs/>
        </w:rPr>
        <w:t>ที่ต้องการแก้ไขเปลี่ยนแปลงข้อความหรือไม่</w:t>
      </w:r>
    </w:p>
    <w:p w:rsidR="00B81003" w:rsidRPr="006E381C" w:rsidRDefault="00B81003" w:rsidP="00B81003">
      <w:pPr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  <w:r w:rsidRPr="00E0405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ประธานสภาฯสอบถามมติที่ประชุม สมาชิกสภาฯมีมติรับรองรายงานการประชุม          </w:t>
      </w:r>
      <w:r w:rsidRPr="00E04059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ภาองค์การบริหารส่วนตำบลหนองบอน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สมัยวิสามัญ สมัยที่ 1 ประจำปี พ.ศ. 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0405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 มิถุนายน 2565</w:t>
      </w:r>
    </w:p>
    <w:p w:rsidR="00B81003" w:rsidRPr="00DD63E9" w:rsidRDefault="00B81003" w:rsidP="00B8100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81003" w:rsidRDefault="00B81003" w:rsidP="00B810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0405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E040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405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รับรองโดยมีมติเป็นเอกฉันท์</w:t>
      </w:r>
    </w:p>
    <w:p w:rsidR="00287157" w:rsidRPr="0001699D" w:rsidRDefault="00287157" w:rsidP="00287157">
      <w:pPr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287157" w:rsidRPr="0001699D" w:rsidRDefault="00287157" w:rsidP="00287157">
      <w:pPr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287157" w:rsidRPr="00871E60" w:rsidRDefault="00287157" w:rsidP="002871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71E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871E6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๓  </w:t>
      </w:r>
      <w:r w:rsidRPr="00871E6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Pr="00871E60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871E60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287157" w:rsidRPr="00871E60" w:rsidRDefault="00287157" w:rsidP="00287157">
      <w:pPr>
        <w:ind w:left="21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71E6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3.1 </w:t>
      </w:r>
      <w:r w:rsidRPr="00871E6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การพิจารณาร่างข้อบัญญัติงบประมาณ</w:t>
      </w:r>
      <w:r w:rsidR="00B81003" w:rsidRPr="00871E6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รายจ่ายประจำปีงบประมาณ พ.ศ. 2566</w:t>
      </w:r>
    </w:p>
    <w:p w:rsidR="00287157" w:rsidRPr="00871E60" w:rsidRDefault="00287157" w:rsidP="00287157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1E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วาระที่ </w:t>
      </w:r>
      <w:r w:rsidRPr="00871E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871E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ขั้น</w:t>
      </w:r>
      <w:r w:rsidRPr="00871E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รับหลักการ</w:t>
      </w:r>
    </w:p>
    <w:p w:rsidR="00287157" w:rsidRPr="00871E60" w:rsidRDefault="00287157" w:rsidP="00287157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287157" w:rsidRPr="00871E60" w:rsidRDefault="00871E60" w:rsidP="00287157">
      <w:pPr>
        <w:rPr>
          <w:rFonts w:ascii="TH SarabunIT๙" w:hAnsi="TH SarabunIT๙" w:cs="TH SarabunIT๙"/>
          <w:sz w:val="32"/>
          <w:szCs w:val="32"/>
        </w:rPr>
      </w:pPr>
      <w:r w:rsidRPr="00871E60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="00287157" w:rsidRPr="00871E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7157" w:rsidRPr="00871E60">
        <w:rPr>
          <w:rFonts w:ascii="TH SarabunIT๙" w:hAnsi="TH SarabunIT๙" w:cs="TH SarabunIT๙" w:hint="cs"/>
          <w:sz w:val="32"/>
          <w:szCs w:val="32"/>
          <w:cs/>
        </w:rPr>
        <w:t>-ด้วยนายกองค์การบริหารส่วนตำบลหนองบอนเสนอญัตติเพื่อพิจารณาร่างข้อบัญญัติ</w:t>
      </w:r>
    </w:p>
    <w:p w:rsidR="00287157" w:rsidRPr="00871E60" w:rsidRDefault="00287157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71E6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871E60">
        <w:rPr>
          <w:rFonts w:ascii="TH SarabunIT๙" w:hAnsi="TH SarabunIT๙" w:cs="TH SarabunIT๙" w:hint="cs"/>
          <w:sz w:val="32"/>
          <w:szCs w:val="32"/>
          <w:cs/>
        </w:rPr>
        <w:tab/>
        <w:t>ข้อบัญญัติ</w:t>
      </w:r>
      <w:r w:rsidR="00B81003" w:rsidRPr="00871E60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 w:rsidRPr="00871E60">
        <w:rPr>
          <w:rFonts w:ascii="TH SarabunIT๙" w:hAnsi="TH SarabunIT๙" w:cs="TH SarabunIT๙" w:hint="cs"/>
          <w:sz w:val="32"/>
          <w:szCs w:val="32"/>
          <w:cs/>
        </w:rPr>
        <w:t xml:space="preserve"> ขอเชิญท่านนายกองค์การบริหารส่วนตำบลหนองบอน</w:t>
      </w:r>
    </w:p>
    <w:p w:rsidR="00871E60" w:rsidRPr="00871E60" w:rsidRDefault="00871E60" w:rsidP="00871E60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71E60">
        <w:rPr>
          <w:rFonts w:ascii="TH SarabunIT๙" w:hAnsi="TH SarabunIT๙" w:cs="TH SarabunIT๙" w:hint="cs"/>
          <w:b/>
          <w:bCs/>
          <w:sz w:val="28"/>
          <w:cs/>
        </w:rPr>
        <w:t>นางสาวขวัญเรือน ชาญชัย</w:t>
      </w:r>
      <w:r w:rsidRPr="00871E60">
        <w:rPr>
          <w:rFonts w:ascii="TH SarabunIT๙" w:hAnsi="TH SarabunIT๙" w:cs="TH SarabunIT๙"/>
          <w:b/>
          <w:bCs/>
          <w:sz w:val="28"/>
          <w:cs/>
        </w:rPr>
        <w:tab/>
      </w:r>
      <w:r w:rsidRPr="00871E60">
        <w:rPr>
          <w:rFonts w:ascii="TH SarabunIT๙" w:hAnsi="TH SarabunIT๙" w:cs="TH SarabunIT๙"/>
          <w:b/>
          <w:bCs/>
          <w:sz w:val="32"/>
          <w:szCs w:val="32"/>
          <w:cs/>
        </w:rPr>
        <w:t>เรียน ท่านประธานสภาฯ สมาชิกสภาองค์การบริหารส</w:t>
      </w:r>
      <w:r w:rsidRPr="00871E6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71E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วนตําบลหนองบอน </w:t>
      </w:r>
    </w:p>
    <w:p w:rsidR="00871E60" w:rsidRPr="00871E60" w:rsidRDefault="00871E60" w:rsidP="00871E60">
      <w:pPr>
        <w:spacing w:after="120"/>
        <w:rPr>
          <w:rFonts w:ascii="TH SarabunIT๙" w:hAnsi="TH SarabunIT๙" w:cs="TH SarabunIT๙"/>
          <w:b/>
          <w:bCs/>
          <w:sz w:val="30"/>
          <w:szCs w:val="30"/>
        </w:rPr>
      </w:pPr>
      <w:r w:rsidRPr="00871E60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นายก อบต.หนองบอน</w:t>
      </w:r>
      <w:r w:rsidRPr="00871E60">
        <w:rPr>
          <w:rFonts w:ascii="TH SarabunIT๙" w:hAnsi="TH SarabunIT๙" w:cs="TH SarabunIT๙"/>
          <w:sz w:val="30"/>
          <w:szCs w:val="30"/>
          <w:cs/>
        </w:rPr>
        <w:tab/>
      </w:r>
      <w:r w:rsidRPr="00871E60">
        <w:rPr>
          <w:rFonts w:ascii="TH SarabunIT๙" w:hAnsi="TH SarabunIT๙" w:cs="TH SarabunIT๙"/>
          <w:b/>
          <w:bCs/>
          <w:sz w:val="32"/>
          <w:szCs w:val="32"/>
          <w:cs/>
        </w:rPr>
        <w:t>และผู้เข้าร่วมประชุมทุกท่าน</w:t>
      </w:r>
    </w:p>
    <w:p w:rsidR="00871E60" w:rsidRDefault="00871E60" w:rsidP="00871E60">
      <w:pPr>
        <w:ind w:left="2160"/>
        <w:jc w:val="thaiDistribute"/>
        <w:rPr>
          <w:rFonts w:ascii="TH SarabunIT๙" w:hAnsi="TH SarabunIT๙" w:cs="TH SarabunIT๙"/>
          <w:b/>
          <w:bCs/>
          <w:szCs w:val="24"/>
        </w:rPr>
      </w:pPr>
      <w:r w:rsidRPr="00871E60">
        <w:rPr>
          <w:rFonts w:ascii="TH SarabunIT๙" w:hAnsi="TH SarabunIT๙" w:cs="TH SarabunIT๙" w:hint="cs"/>
          <w:sz w:val="32"/>
          <w:szCs w:val="32"/>
          <w:cs/>
        </w:rPr>
        <w:t>บัดนี้ ถึงเวลาที่คณะผู้บริหารขององค์การบริหารส่วนตำบลหนองบอน จะได้เสนอร่างข้อบัญญัติงบประมาณรายจ่ายประจำปีงบประมาณ พ.ศ. 2566 ต่อสภาองค์การบริหารส่วนตำบลหนองบอนอีกครั้งหนึ่ง ในโอกาสนี้คณะผู้บริหารองค์การบริหารส่วนตำบลหนองบอน จึงขอชี้แจงให้ท่านประธานสภาฯและสมาชิกสภาฯทุกท่านได้ทราบถึงสถานการณ์คลังตลอดจนหลักการและแนวนโยบายการดำเนินการ ในปีงบประมาณ พ.ศ. 2566 ดังต่อไปนี้</w:t>
      </w:r>
    </w:p>
    <w:p w:rsidR="00871E60" w:rsidRDefault="00871E60" w:rsidP="00871E60">
      <w:pPr>
        <w:ind w:left="2160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871E60" w:rsidRDefault="00871E60" w:rsidP="00871E60">
      <w:pPr>
        <w:ind w:left="2160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871E60" w:rsidRDefault="00871E60" w:rsidP="00871E60">
      <w:pPr>
        <w:ind w:left="2160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871E60" w:rsidRDefault="00871E60" w:rsidP="00871E60">
      <w:pPr>
        <w:ind w:left="2160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871E60" w:rsidRDefault="00871E60" w:rsidP="00871E60">
      <w:pPr>
        <w:ind w:left="2160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350ED8" w:rsidRDefault="00350ED8" w:rsidP="00350ED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350ED8" w:rsidRPr="00871E60" w:rsidRDefault="00350ED8" w:rsidP="00871E60">
      <w:pPr>
        <w:ind w:left="2160"/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287157" w:rsidRPr="005D4ED6" w:rsidRDefault="00287157" w:rsidP="00287157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5D4ED6">
        <w:rPr>
          <w:rFonts w:ascii="TH SarabunIT๙" w:hAnsi="TH SarabunIT๙" w:cs="TH SarabunIT๙" w:hint="cs"/>
          <w:b/>
          <w:bCs/>
          <w:cs/>
        </w:rPr>
        <w:t>1</w:t>
      </w:r>
      <w:r w:rsidRPr="005D4ED6">
        <w:rPr>
          <w:rFonts w:ascii="TH SarabunIT๙" w:hAnsi="TH SarabunIT๙" w:cs="TH SarabunIT๙" w:hint="cs"/>
          <w:b/>
          <w:bCs/>
          <w:sz w:val="32"/>
          <w:szCs w:val="32"/>
          <w:cs/>
        </w:rPr>
        <w:t>.สถานะการคลัง</w:t>
      </w:r>
    </w:p>
    <w:p w:rsidR="00287157" w:rsidRPr="005D4ED6" w:rsidRDefault="00287157" w:rsidP="00287157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5D4ED6">
        <w:rPr>
          <w:rFonts w:ascii="TH SarabunIT๙" w:hAnsi="TH SarabunIT๙" w:cs="TH SarabunIT๙" w:hint="cs"/>
          <w:sz w:val="32"/>
          <w:szCs w:val="32"/>
          <w:cs/>
        </w:rPr>
        <w:t>1.1 งบประมาณรายจ่ายทั่วไป</w:t>
      </w:r>
    </w:p>
    <w:p w:rsidR="00287157" w:rsidRPr="005D4ED6" w:rsidRDefault="005D4ED6" w:rsidP="00287157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5D4ED6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2566 ณ วันที่ 7 กรกฎาคม 2565</w:t>
      </w:r>
      <w:r w:rsidR="00287157" w:rsidRPr="005D4ED6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องค์การบริหารส่วนตำบลหนองบอน            มีสถานะการเงิน ดังนี้</w:t>
      </w:r>
    </w:p>
    <w:p w:rsidR="00287157" w:rsidRPr="005D4ED6" w:rsidRDefault="00287157" w:rsidP="00287157">
      <w:pPr>
        <w:rPr>
          <w:rFonts w:ascii="TH SarabunIT๙" w:hAnsi="TH SarabunIT๙" w:cs="TH SarabunIT๙"/>
          <w:sz w:val="32"/>
          <w:szCs w:val="32"/>
          <w:cs/>
        </w:rPr>
      </w:pPr>
      <w:r w:rsidRPr="005D4ED6">
        <w:rPr>
          <w:rFonts w:ascii="TH SarabunIT๙" w:hAnsi="TH SarabunIT๙" w:cs="TH SarabunIT๙"/>
          <w:sz w:val="32"/>
          <w:szCs w:val="32"/>
        </w:rPr>
        <w:tab/>
      </w:r>
      <w:r w:rsidRPr="005D4ED6">
        <w:rPr>
          <w:rFonts w:ascii="TH SarabunIT๙" w:hAnsi="TH SarabunIT๙" w:cs="TH SarabunIT๙"/>
          <w:sz w:val="32"/>
          <w:szCs w:val="32"/>
        </w:rPr>
        <w:tab/>
        <w:t xml:space="preserve">1.1.1 </w:t>
      </w:r>
      <w:r w:rsidRPr="005D4ED6">
        <w:rPr>
          <w:rFonts w:ascii="TH SarabunIT๙" w:hAnsi="TH SarabunIT๙" w:cs="TH SarabunIT๙" w:hint="cs"/>
          <w:sz w:val="32"/>
          <w:szCs w:val="32"/>
          <w:cs/>
        </w:rPr>
        <w:t>เงินฝากธนาคาร</w:t>
      </w:r>
      <w:r w:rsidR="005D4ED6" w:rsidRPr="005D4ED6">
        <w:rPr>
          <w:rFonts w:ascii="TH SarabunIT๙" w:hAnsi="TH SarabunIT๙" w:cs="TH SarabunIT๙"/>
          <w:sz w:val="32"/>
          <w:szCs w:val="32"/>
        </w:rPr>
        <w:tab/>
      </w:r>
      <w:r w:rsidR="005D4ED6" w:rsidRPr="005D4ED6">
        <w:rPr>
          <w:rFonts w:ascii="TH SarabunIT๙" w:hAnsi="TH SarabunIT๙" w:cs="TH SarabunIT๙"/>
          <w:sz w:val="32"/>
          <w:szCs w:val="32"/>
        </w:rPr>
        <w:tab/>
      </w:r>
      <w:r w:rsidR="005D4ED6" w:rsidRPr="005D4ED6">
        <w:rPr>
          <w:rFonts w:ascii="TH SarabunIT๙" w:hAnsi="TH SarabunIT๙" w:cs="TH SarabunIT๙"/>
          <w:sz w:val="32"/>
          <w:szCs w:val="32"/>
        </w:rPr>
        <w:tab/>
      </w:r>
      <w:r w:rsidR="005D4ED6" w:rsidRPr="005D4ED6">
        <w:rPr>
          <w:rFonts w:ascii="TH SarabunIT๙" w:hAnsi="TH SarabunIT๙" w:cs="TH SarabunIT๙"/>
          <w:sz w:val="32"/>
          <w:szCs w:val="32"/>
        </w:rPr>
        <w:tab/>
      </w:r>
      <w:r w:rsidR="005D4ED6" w:rsidRPr="005D4ED6">
        <w:rPr>
          <w:rFonts w:ascii="TH SarabunIT๙" w:hAnsi="TH SarabunIT๙" w:cs="TH SarabunIT๙"/>
          <w:sz w:val="32"/>
          <w:szCs w:val="32"/>
        </w:rPr>
        <w:tab/>
        <w:t>9</w:t>
      </w:r>
      <w:r w:rsidRPr="005D4ED6">
        <w:rPr>
          <w:rFonts w:ascii="TH SarabunIT๙" w:hAnsi="TH SarabunIT๙" w:cs="TH SarabunIT๙"/>
          <w:sz w:val="32"/>
          <w:szCs w:val="32"/>
        </w:rPr>
        <w:t>5</w:t>
      </w:r>
      <w:r w:rsidRPr="005D4ED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D4ED6" w:rsidRPr="005D4ED6">
        <w:rPr>
          <w:rFonts w:ascii="TH SarabunIT๙" w:hAnsi="TH SarabunIT๙" w:cs="TH SarabunIT๙"/>
          <w:sz w:val="32"/>
          <w:szCs w:val="32"/>
        </w:rPr>
        <w:t>550</w:t>
      </w:r>
      <w:r w:rsidRPr="005D4ED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D4ED6" w:rsidRPr="005D4ED6">
        <w:rPr>
          <w:rFonts w:ascii="TH SarabunIT๙" w:hAnsi="TH SarabunIT๙" w:cs="TH SarabunIT๙"/>
          <w:sz w:val="32"/>
          <w:szCs w:val="32"/>
        </w:rPr>
        <w:t>533</w:t>
      </w:r>
      <w:r w:rsidR="005D4ED6" w:rsidRPr="005D4ED6">
        <w:rPr>
          <w:rFonts w:ascii="TH SarabunIT๙" w:hAnsi="TH SarabunIT๙" w:cs="TH SarabunIT๙" w:hint="cs"/>
          <w:sz w:val="32"/>
          <w:szCs w:val="32"/>
          <w:cs/>
        </w:rPr>
        <w:t>.38</w:t>
      </w:r>
      <w:r w:rsidRPr="005D4ED6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5D4ED6" w:rsidRDefault="00287157" w:rsidP="00287157">
      <w:pPr>
        <w:rPr>
          <w:rFonts w:ascii="TH SarabunIT๙" w:hAnsi="TH SarabunIT๙" w:cs="TH SarabunIT๙"/>
          <w:sz w:val="32"/>
          <w:szCs w:val="32"/>
          <w:cs/>
        </w:rPr>
      </w:pPr>
      <w:r w:rsidRPr="005D4E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D4ED6">
        <w:rPr>
          <w:rFonts w:ascii="TH SarabunIT๙" w:hAnsi="TH SarabunIT๙" w:cs="TH SarabunIT๙" w:hint="cs"/>
          <w:sz w:val="32"/>
          <w:szCs w:val="32"/>
          <w:cs/>
        </w:rPr>
        <w:tab/>
        <w:t>1.1.2 เงินสะสม</w:t>
      </w:r>
      <w:r w:rsidRPr="005D4ED6">
        <w:rPr>
          <w:rFonts w:ascii="TH SarabunIT๙" w:hAnsi="TH SarabunIT๙" w:cs="TH SarabunIT๙"/>
          <w:sz w:val="32"/>
          <w:szCs w:val="32"/>
        </w:rPr>
        <w:tab/>
      </w:r>
      <w:r w:rsidRPr="005D4ED6">
        <w:rPr>
          <w:rFonts w:ascii="TH SarabunIT๙" w:hAnsi="TH SarabunIT๙" w:cs="TH SarabunIT๙"/>
          <w:sz w:val="32"/>
          <w:szCs w:val="32"/>
        </w:rPr>
        <w:tab/>
      </w:r>
      <w:r w:rsidRPr="005D4ED6">
        <w:rPr>
          <w:rFonts w:ascii="TH SarabunIT๙" w:hAnsi="TH SarabunIT๙" w:cs="TH SarabunIT๙"/>
          <w:sz w:val="32"/>
          <w:szCs w:val="32"/>
        </w:rPr>
        <w:tab/>
      </w:r>
      <w:r w:rsidRPr="005D4ED6">
        <w:rPr>
          <w:rFonts w:ascii="TH SarabunIT๙" w:hAnsi="TH SarabunIT๙" w:cs="TH SarabunIT๙"/>
          <w:sz w:val="32"/>
          <w:szCs w:val="32"/>
        </w:rPr>
        <w:tab/>
      </w:r>
      <w:r w:rsidRPr="005D4ED6">
        <w:rPr>
          <w:rFonts w:ascii="TH SarabunIT๙" w:hAnsi="TH SarabunIT๙" w:cs="TH SarabunIT๙"/>
          <w:sz w:val="32"/>
          <w:szCs w:val="32"/>
          <w:cs/>
        </w:rPr>
        <w:tab/>
      </w:r>
      <w:r w:rsidRPr="005D4ED6">
        <w:rPr>
          <w:rFonts w:ascii="TH SarabunIT๙" w:hAnsi="TH SarabunIT๙" w:cs="TH SarabunIT๙"/>
          <w:sz w:val="32"/>
          <w:szCs w:val="32"/>
          <w:cs/>
        </w:rPr>
        <w:tab/>
      </w:r>
      <w:r w:rsidR="005D4ED6" w:rsidRPr="005D4ED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D4ED6">
        <w:rPr>
          <w:rFonts w:ascii="TH SarabunIT๙" w:hAnsi="TH SarabunIT๙" w:cs="TH SarabunIT๙" w:hint="cs"/>
          <w:sz w:val="32"/>
          <w:szCs w:val="32"/>
          <w:cs/>
        </w:rPr>
        <w:t>9,</w:t>
      </w:r>
      <w:r w:rsidR="005D4ED6" w:rsidRPr="005D4ED6">
        <w:rPr>
          <w:rFonts w:ascii="TH SarabunIT๙" w:hAnsi="TH SarabunIT๙" w:cs="TH SarabunIT๙" w:hint="cs"/>
          <w:sz w:val="32"/>
          <w:szCs w:val="32"/>
          <w:cs/>
        </w:rPr>
        <w:t>020,358.82</w:t>
      </w:r>
      <w:r w:rsidRPr="005D4ED6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7E036F" w:rsidRDefault="00287157" w:rsidP="00287157">
      <w:pPr>
        <w:rPr>
          <w:rFonts w:ascii="TH SarabunIT๙" w:hAnsi="TH SarabunIT๙" w:cs="TH SarabunIT๙"/>
          <w:sz w:val="32"/>
          <w:szCs w:val="32"/>
          <w:cs/>
        </w:rPr>
      </w:pPr>
      <w:r w:rsidRPr="007E0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ab/>
        <w:t>1.1.3 ทุนสำรองเงินสะสม</w:t>
      </w:r>
      <w:r w:rsidRPr="007E036F">
        <w:rPr>
          <w:rFonts w:ascii="TH SarabunIT๙" w:hAnsi="TH SarabunIT๙" w:cs="TH SarabunIT๙"/>
          <w:sz w:val="32"/>
          <w:szCs w:val="32"/>
        </w:rPr>
        <w:tab/>
      </w:r>
      <w:r w:rsidRPr="007E036F">
        <w:rPr>
          <w:rFonts w:ascii="TH SarabunIT๙" w:hAnsi="TH SarabunIT๙" w:cs="TH SarabunIT๙"/>
          <w:sz w:val="32"/>
          <w:szCs w:val="32"/>
        </w:rPr>
        <w:tab/>
      </w:r>
      <w:r w:rsidRPr="007E036F">
        <w:rPr>
          <w:rFonts w:ascii="TH SarabunIT๙" w:hAnsi="TH SarabunIT๙" w:cs="TH SarabunIT๙"/>
          <w:sz w:val="32"/>
          <w:szCs w:val="32"/>
        </w:rPr>
        <w:tab/>
      </w:r>
      <w:r w:rsidRPr="007E036F">
        <w:rPr>
          <w:rFonts w:ascii="TH SarabunIT๙" w:hAnsi="TH SarabunIT๙" w:cs="TH SarabunIT๙"/>
          <w:sz w:val="32"/>
          <w:szCs w:val="32"/>
        </w:rPr>
        <w:tab/>
      </w:r>
      <w:r w:rsidR="007E036F" w:rsidRPr="007E036F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E036F" w:rsidRPr="007E036F">
        <w:rPr>
          <w:rFonts w:ascii="TH SarabunIT๙" w:hAnsi="TH SarabunIT๙" w:cs="TH SarabunIT๙" w:hint="cs"/>
          <w:sz w:val="32"/>
          <w:szCs w:val="32"/>
          <w:cs/>
        </w:rPr>
        <w:t>964</w:t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>,8</w:t>
      </w:r>
      <w:r w:rsidR="007E036F" w:rsidRPr="007E036F">
        <w:rPr>
          <w:rFonts w:ascii="TH SarabunIT๙" w:hAnsi="TH SarabunIT๙" w:cs="TH SarabunIT๙" w:hint="cs"/>
          <w:sz w:val="32"/>
          <w:szCs w:val="32"/>
          <w:cs/>
        </w:rPr>
        <w:t>49.60</w:t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7E036F" w:rsidRPr="007E036F" w:rsidRDefault="00287157" w:rsidP="00287157">
      <w:pPr>
        <w:rPr>
          <w:rFonts w:ascii="TH SarabunIT๙" w:hAnsi="TH SarabunIT๙" w:cs="TH SarabunIT๙"/>
          <w:sz w:val="32"/>
          <w:szCs w:val="32"/>
        </w:rPr>
      </w:pPr>
      <w:r w:rsidRPr="007E0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ab/>
        <w:t>1.1.4 รายการกันเงินไว้แบบก่อหนี้ผูกพันและยังไม่ได้เบิกจ่าย</w:t>
      </w:r>
      <w:r w:rsidR="007E036F" w:rsidRPr="007E036F">
        <w:rPr>
          <w:rFonts w:ascii="TH SarabunIT๙" w:hAnsi="TH SarabunIT๙" w:cs="TH SarabunIT๙" w:hint="cs"/>
          <w:sz w:val="32"/>
          <w:szCs w:val="32"/>
          <w:cs/>
        </w:rPr>
        <w:t xml:space="preserve"> จำนวน 3 โครงการ </w:t>
      </w:r>
    </w:p>
    <w:p w:rsidR="00287157" w:rsidRPr="007E036F" w:rsidRDefault="007E036F" w:rsidP="007E036F">
      <w:pPr>
        <w:ind w:left="5760" w:firstLine="720"/>
        <w:rPr>
          <w:rFonts w:ascii="TH SarabunIT๙" w:hAnsi="TH SarabunIT๙" w:cs="TH SarabunIT๙"/>
          <w:sz w:val="32"/>
          <w:szCs w:val="32"/>
          <w:cs/>
        </w:rPr>
      </w:pPr>
      <w:r w:rsidRPr="007E036F"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>623</w:t>
      </w:r>
      <w:r w:rsidR="00287157" w:rsidRPr="007E036F">
        <w:rPr>
          <w:rFonts w:ascii="TH SarabunIT๙" w:hAnsi="TH SarabunIT๙" w:cs="TH SarabunIT๙" w:hint="cs"/>
          <w:sz w:val="32"/>
          <w:szCs w:val="32"/>
          <w:cs/>
        </w:rPr>
        <w:t>,000.00</w:t>
      </w:r>
      <w:r w:rsidR="00287157" w:rsidRPr="007E036F">
        <w:rPr>
          <w:rFonts w:ascii="TH SarabunIT๙" w:hAnsi="TH SarabunIT๙" w:cs="TH SarabunIT๙"/>
          <w:sz w:val="32"/>
          <w:szCs w:val="32"/>
          <w:cs/>
        </w:rPr>
        <w:tab/>
      </w:r>
      <w:r w:rsidR="00287157" w:rsidRPr="007E036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E036F" w:rsidRPr="007E036F" w:rsidRDefault="00287157" w:rsidP="00287157">
      <w:pPr>
        <w:rPr>
          <w:rFonts w:ascii="TH SarabunIT๙" w:hAnsi="TH SarabunIT๙" w:cs="TH SarabunIT๙"/>
          <w:sz w:val="32"/>
          <w:szCs w:val="32"/>
        </w:rPr>
      </w:pPr>
      <w:r w:rsidRPr="007E0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ab/>
        <w:t>1.1.5 รายการที่ได้กันเงินไว้โดยยังไม่ได้ก่อหนี้ผูกพัน</w:t>
      </w:r>
      <w:r w:rsidR="007E036F" w:rsidRPr="007E036F">
        <w:rPr>
          <w:rFonts w:ascii="TH SarabunIT๙" w:hAnsi="TH SarabunIT๙" w:cs="TH SarabunIT๙" w:hint="cs"/>
          <w:sz w:val="32"/>
          <w:szCs w:val="32"/>
          <w:cs/>
        </w:rPr>
        <w:t xml:space="preserve"> จำนวน 14 โครงการ</w:t>
      </w:r>
    </w:p>
    <w:p w:rsidR="00287157" w:rsidRPr="007E036F" w:rsidRDefault="007E036F" w:rsidP="007E036F">
      <w:pPr>
        <w:ind w:left="5760" w:firstLine="720"/>
        <w:rPr>
          <w:rFonts w:ascii="TH SarabunIT๙" w:hAnsi="TH SarabunIT๙" w:cs="TH SarabunIT๙"/>
          <w:sz w:val="32"/>
          <w:szCs w:val="32"/>
          <w:cs/>
        </w:rPr>
      </w:pPr>
      <w:r w:rsidRPr="007E036F">
        <w:rPr>
          <w:rFonts w:ascii="TH SarabunIT๙" w:hAnsi="TH SarabunIT๙" w:cs="TH SarabunIT๙" w:hint="cs"/>
          <w:sz w:val="32"/>
          <w:szCs w:val="32"/>
          <w:cs/>
        </w:rPr>
        <w:t>รวม  2,419,300.00</w:t>
      </w:r>
      <w:r w:rsidR="00287157" w:rsidRPr="007E036F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7E036F" w:rsidRDefault="00287157" w:rsidP="00287157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7E036F">
        <w:rPr>
          <w:rFonts w:ascii="TH SarabunIT๙" w:hAnsi="TH SarabunIT๙" w:cs="TH SarabunIT๙" w:hint="cs"/>
          <w:sz w:val="32"/>
          <w:szCs w:val="32"/>
          <w:cs/>
        </w:rPr>
        <w:t>1.2  เงินกู้คงค้าง</w:t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ab/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ab/>
      </w:r>
      <w:r w:rsidR="007E036F" w:rsidRPr="007E036F">
        <w:rPr>
          <w:rFonts w:ascii="TH SarabunIT๙" w:hAnsi="TH SarabunIT๙" w:cs="TH SarabunIT๙"/>
          <w:sz w:val="32"/>
          <w:szCs w:val="32"/>
          <w:cs/>
        </w:rPr>
        <w:tab/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>0.00</w:t>
      </w:r>
      <w:r w:rsidRPr="007E036F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7E036F" w:rsidRDefault="00287157" w:rsidP="00287157">
      <w:pPr>
        <w:ind w:firstLine="851"/>
        <w:rPr>
          <w:rFonts w:ascii="TH SarabunIT๙" w:hAnsi="TH SarabunIT๙" w:cs="TH SarabunIT๙"/>
          <w:sz w:val="16"/>
          <w:szCs w:val="16"/>
        </w:rPr>
      </w:pPr>
    </w:p>
    <w:p w:rsidR="00287157" w:rsidRPr="002B0E65" w:rsidRDefault="00287157" w:rsidP="00287157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B0E65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การบริ</w:t>
      </w:r>
      <w:r w:rsidR="007E036F" w:rsidRPr="002B0E65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หารงบประมาณในปีงบประมาณ พ.ศ.2564</w:t>
      </w:r>
      <w:r w:rsidRPr="002B0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87157" w:rsidRPr="002B0E65" w:rsidRDefault="00287157" w:rsidP="00287157">
      <w:pPr>
        <w:tabs>
          <w:tab w:val="left" w:pos="6566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2.1 รายรับจริง  </w:t>
      </w:r>
      <w:r w:rsidR="007E036F" w:rsidRPr="002B0E65">
        <w:rPr>
          <w:rFonts w:ascii="TH SarabunIT๙" w:hAnsi="TH SarabunIT๙" w:cs="TH SarabunIT๙"/>
          <w:sz w:val="32"/>
          <w:szCs w:val="32"/>
        </w:rPr>
        <w:t>41</w:t>
      </w:r>
      <w:r w:rsidRPr="002B0E65">
        <w:rPr>
          <w:rFonts w:ascii="TH SarabunIT๙" w:hAnsi="TH SarabunIT๙" w:cs="TH SarabunIT๙"/>
          <w:sz w:val="32"/>
          <w:szCs w:val="32"/>
        </w:rPr>
        <w:t>,</w:t>
      </w:r>
      <w:r w:rsidR="007E036F" w:rsidRPr="002B0E65">
        <w:rPr>
          <w:rFonts w:ascii="TH SarabunIT๙" w:hAnsi="TH SarabunIT๙" w:cs="TH SarabunIT๙"/>
          <w:sz w:val="32"/>
          <w:szCs w:val="32"/>
        </w:rPr>
        <w:t>844</w:t>
      </w:r>
      <w:r w:rsidRPr="002B0E65">
        <w:rPr>
          <w:rFonts w:ascii="TH SarabunIT๙" w:hAnsi="TH SarabunIT๙" w:cs="TH SarabunIT๙"/>
          <w:sz w:val="32"/>
          <w:szCs w:val="32"/>
        </w:rPr>
        <w:t>,</w:t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>261</w:t>
      </w:r>
      <w:r w:rsidR="007E036F" w:rsidRPr="002B0E65">
        <w:rPr>
          <w:rFonts w:ascii="TH SarabunIT๙" w:hAnsi="TH SarabunIT๙" w:cs="TH SarabunIT๙"/>
          <w:sz w:val="32"/>
          <w:szCs w:val="32"/>
        </w:rPr>
        <w:t>.74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  บาท  ประกอบด้วย</w:t>
      </w:r>
    </w:p>
    <w:p w:rsidR="00287157" w:rsidRPr="002B0E65" w:rsidRDefault="00287157" w:rsidP="00287157">
      <w:pPr>
        <w:rPr>
          <w:rFonts w:ascii="TH SarabunIT๙" w:hAnsi="TH SarabunIT๙" w:cs="TH SarabunIT๙"/>
          <w:sz w:val="32"/>
          <w:szCs w:val="32"/>
          <w:cs/>
        </w:rPr>
      </w:pPr>
      <w:r w:rsidRPr="002B0E65">
        <w:rPr>
          <w:rFonts w:ascii="TH SarabunIT๙" w:hAnsi="TH SarabunIT๙" w:cs="TH SarabunIT๙"/>
          <w:sz w:val="32"/>
          <w:szCs w:val="32"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หมวดภาษีอากร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 xml:space="preserve">       86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>826.41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2B0E65" w:rsidRDefault="00287157" w:rsidP="0028715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หมวดค่าธรรมเนียม ค่าปรับ และใบอนุญาต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>333,717.50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2B0E65" w:rsidRDefault="00287157" w:rsidP="0028715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หมวดรายได้จากทรัพย์สิน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>197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>705.30</w:t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87157" w:rsidRPr="002B0E65" w:rsidRDefault="00287157" w:rsidP="0028715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หมวดรายได้จากสาธารณูปโภค และกิจการพาณิชย์</w:t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      0.00 </w:t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87157" w:rsidRPr="002B0E65" w:rsidRDefault="00287157" w:rsidP="0028715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>มวดรายได้เบ็ดเตล็ด</w:t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66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>987.0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2B0E65" w:rsidRDefault="00287157" w:rsidP="0028715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หมวดรายได้จากทุน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      0.00 </w:t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87157" w:rsidRPr="002B0E65" w:rsidRDefault="00287157" w:rsidP="0028715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หมวดภาษีจัดสรร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>20,</w:t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>922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>627.47</w:t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87157" w:rsidRPr="002B0E65" w:rsidRDefault="00287157" w:rsidP="0028715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หมวดเงินอุดหนุน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>20,236,398.06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87157" w:rsidRPr="002B0E65" w:rsidRDefault="00287157" w:rsidP="00287157">
      <w:pPr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2.2 เงินอุดหนุนที่รัฐบาลให้โดยระบุวัตถุประสงค์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 xml:space="preserve">     107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>536</w:t>
      </w:r>
      <w:r w:rsidRPr="002B0E65">
        <w:rPr>
          <w:rFonts w:ascii="TH SarabunIT๙" w:hAnsi="TH SarabunIT๙" w:cs="TH SarabunIT๙"/>
          <w:sz w:val="32"/>
          <w:szCs w:val="32"/>
        </w:rPr>
        <w:t xml:space="preserve">.00 </w:t>
      </w:r>
      <w:r w:rsidRPr="002B0E65">
        <w:rPr>
          <w:rFonts w:ascii="TH SarabunIT๙" w:hAnsi="TH SarabunIT๙" w:cs="TH SarabunIT๙"/>
          <w:sz w:val="32"/>
          <w:szCs w:val="32"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87157" w:rsidRPr="002B0E65" w:rsidRDefault="00287157" w:rsidP="00287157">
      <w:pPr>
        <w:tabs>
          <w:tab w:val="left" w:pos="6465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287157" w:rsidRPr="002B0E65" w:rsidRDefault="00287157" w:rsidP="00287157">
      <w:pPr>
        <w:tabs>
          <w:tab w:val="left" w:pos="6465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2.3 รายจ่าย</w:t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>จริง จำนวน 26</w:t>
      </w:r>
      <w:r w:rsidRPr="002B0E65">
        <w:rPr>
          <w:rFonts w:ascii="TH SarabunIT๙" w:hAnsi="TH SarabunIT๙" w:cs="TH SarabunIT๙"/>
          <w:sz w:val="32"/>
          <w:szCs w:val="32"/>
        </w:rPr>
        <w:t>,</w:t>
      </w:r>
      <w:r w:rsidR="007E036F" w:rsidRPr="002B0E65">
        <w:rPr>
          <w:rFonts w:ascii="TH SarabunIT๙" w:hAnsi="TH SarabunIT๙" w:cs="TH SarabunIT๙" w:hint="cs"/>
          <w:sz w:val="32"/>
          <w:szCs w:val="32"/>
          <w:cs/>
        </w:rPr>
        <w:t>847</w:t>
      </w:r>
      <w:r w:rsidRPr="002B0E65">
        <w:rPr>
          <w:rFonts w:ascii="TH SarabunIT๙" w:hAnsi="TH SarabunIT๙" w:cs="TH SarabunIT๙"/>
          <w:sz w:val="32"/>
          <w:szCs w:val="32"/>
        </w:rPr>
        <w:t>,</w:t>
      </w:r>
      <w:r w:rsidR="00E27697" w:rsidRPr="002B0E65">
        <w:rPr>
          <w:rFonts w:ascii="TH SarabunIT๙" w:hAnsi="TH SarabunIT๙" w:cs="TH SarabunIT๙" w:hint="cs"/>
          <w:sz w:val="32"/>
          <w:szCs w:val="32"/>
          <w:cs/>
        </w:rPr>
        <w:t>524.14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2B0E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287157" w:rsidRPr="002B0E65" w:rsidRDefault="00287157" w:rsidP="00287157">
      <w:pPr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ab/>
        <w:t>11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>274,97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2B0E65" w:rsidRDefault="002B0E65" w:rsidP="002871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งบบุคลากร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 xml:space="preserve">  7</w:t>
      </w:r>
      <w:r w:rsidR="00287157"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482</w:t>
      </w:r>
      <w:r w:rsidR="00287157"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132</w:t>
      </w:r>
      <w:r w:rsidR="00287157" w:rsidRPr="002B0E65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287157" w:rsidRPr="002B0E65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2B0E65" w:rsidRDefault="00287157" w:rsidP="002871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2B0E65">
        <w:rPr>
          <w:rFonts w:ascii="TH SarabunIT๙" w:hAnsi="TH SarabunIT๙" w:cs="TH SarabunIT๙"/>
          <w:sz w:val="32"/>
          <w:szCs w:val="32"/>
        </w:rPr>
        <w:t>4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B0E65" w:rsidRPr="002B0E65">
        <w:rPr>
          <w:rFonts w:ascii="TH SarabunIT๙" w:hAnsi="TH SarabunIT๙" w:cs="TH SarabunIT๙"/>
          <w:sz w:val="32"/>
          <w:szCs w:val="32"/>
        </w:rPr>
        <w:t>66</w:t>
      </w:r>
      <w:r w:rsidRPr="002B0E65">
        <w:rPr>
          <w:rFonts w:ascii="TH SarabunIT๙" w:hAnsi="TH SarabunIT๙" w:cs="TH SarabunIT๙"/>
          <w:sz w:val="32"/>
          <w:szCs w:val="32"/>
        </w:rPr>
        <w:t>6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B0E65" w:rsidRPr="002B0E65">
        <w:rPr>
          <w:rFonts w:ascii="TH SarabunIT๙" w:hAnsi="TH SarabunIT๙" w:cs="TH SarabunIT๙"/>
          <w:sz w:val="32"/>
          <w:szCs w:val="32"/>
        </w:rPr>
        <w:t>156</w:t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>.70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2B0E65" w:rsidRDefault="00287157" w:rsidP="002871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="002B0E65" w:rsidRPr="002B0E65">
        <w:rPr>
          <w:rFonts w:ascii="TH SarabunIT๙" w:hAnsi="TH SarabunIT๙" w:cs="TH SarabunIT๙"/>
          <w:sz w:val="32"/>
          <w:szCs w:val="32"/>
        </w:rPr>
        <w:tab/>
      </w:r>
      <w:r w:rsidR="00BF7DD4">
        <w:rPr>
          <w:rFonts w:ascii="TH SarabunIT๙" w:hAnsi="TH SarabunIT๙" w:cs="TH SarabunIT๙"/>
          <w:sz w:val="32"/>
          <w:szCs w:val="32"/>
        </w:rPr>
        <w:t xml:space="preserve">  </w:t>
      </w:r>
      <w:r w:rsidRPr="002B0E65">
        <w:rPr>
          <w:rFonts w:ascii="TH SarabunIT๙" w:hAnsi="TH SarabunIT๙" w:cs="TH SarabunIT๙"/>
          <w:sz w:val="32"/>
          <w:szCs w:val="32"/>
        </w:rPr>
        <w:t>1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F7DD4">
        <w:rPr>
          <w:rFonts w:ascii="TH SarabunIT๙" w:hAnsi="TH SarabunIT๙" w:cs="TH SarabunIT๙"/>
          <w:sz w:val="32"/>
          <w:szCs w:val="32"/>
        </w:rPr>
        <w:t>3</w:t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>07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>050.37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2B0E65" w:rsidRDefault="00287157" w:rsidP="002871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งบเงินอุดหนุน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  2,</w:t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>117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>206.07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2B0E65" w:rsidRDefault="002B0E65" w:rsidP="002871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งบรายจ่ายอื่น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0.00</w:t>
      </w:r>
      <w:r w:rsidR="00287157" w:rsidRPr="002B0E65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2B0E65" w:rsidRDefault="00287157" w:rsidP="00287157">
      <w:pPr>
        <w:rPr>
          <w:rFonts w:ascii="TH SarabunIT๙" w:hAnsi="TH SarabunIT๙" w:cs="TH SarabunIT๙"/>
          <w:sz w:val="16"/>
          <w:szCs w:val="16"/>
        </w:rPr>
      </w:pPr>
    </w:p>
    <w:p w:rsidR="00287157" w:rsidRPr="002B0E65" w:rsidRDefault="00287157" w:rsidP="00287157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/>
          <w:sz w:val="32"/>
          <w:szCs w:val="32"/>
        </w:rPr>
        <w:t xml:space="preserve">2.4 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รายจ่ายที่จ่ายจากเงินอุดหนุนที่รัฐบาล</w:t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>ให้โดยระบุวัตถุประสงค์</w:t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40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B0E65" w:rsidRPr="002B0E65"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87157" w:rsidRPr="002B0E65" w:rsidRDefault="00287157" w:rsidP="00287157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2.5 มีการจ่ายเงินสะสมเพื่อดำเนินการตามอำนาจหน้าที่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B0E65">
        <w:rPr>
          <w:rFonts w:ascii="TH SarabunIT๙" w:hAnsi="TH SarabunIT๙" w:cs="TH SarabunIT๙"/>
          <w:sz w:val="32"/>
          <w:szCs w:val="32"/>
          <w:cs/>
        </w:rPr>
        <w:t>0.00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2B0E65" w:rsidRDefault="00287157" w:rsidP="00287157">
      <w:pPr>
        <w:ind w:firstLine="851"/>
        <w:rPr>
          <w:rFonts w:ascii="TH SarabunIT๙" w:hAnsi="TH SarabunIT๙" w:cs="TH SarabunIT๙"/>
          <w:sz w:val="32"/>
          <w:szCs w:val="32"/>
        </w:rPr>
      </w:pPr>
      <w:r w:rsidRPr="002B0E65">
        <w:rPr>
          <w:rFonts w:ascii="TH SarabunIT๙" w:hAnsi="TH SarabunIT๙" w:cs="TH SarabunIT๙" w:hint="cs"/>
          <w:sz w:val="32"/>
          <w:szCs w:val="32"/>
          <w:cs/>
        </w:rPr>
        <w:t>2.6 รายจ่ายที่จ่ายจากเงินทุนสำรองเงินสะสม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      0.00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2B0E65" w:rsidRDefault="00287157" w:rsidP="00287157">
      <w:pPr>
        <w:ind w:firstLine="851"/>
        <w:rPr>
          <w:rFonts w:ascii="TH SarabunIT๙" w:hAnsi="TH SarabunIT๙" w:cs="TH SarabunIT๙"/>
          <w:sz w:val="32"/>
          <w:szCs w:val="32"/>
          <w:cs/>
        </w:rPr>
      </w:pPr>
      <w:r w:rsidRPr="002B0E65">
        <w:rPr>
          <w:rFonts w:ascii="TH SarabunIT๙" w:hAnsi="TH SarabunIT๙" w:cs="TH SarabunIT๙"/>
          <w:sz w:val="32"/>
          <w:szCs w:val="32"/>
        </w:rPr>
        <w:t xml:space="preserve">2.7 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รายจ่ายที่จ่ายจากเงินกู้ 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/>
          <w:sz w:val="32"/>
          <w:szCs w:val="32"/>
          <w:cs/>
        </w:rPr>
        <w:tab/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 xml:space="preserve">      0.00</w:t>
      </w:r>
      <w:r w:rsidRPr="002B0E65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287157" w:rsidRPr="002B0E65" w:rsidRDefault="00287157" w:rsidP="00287157">
      <w:pPr>
        <w:rPr>
          <w:rFonts w:ascii="TH SarabunIT๙" w:hAnsi="TH SarabunIT๙" w:cs="TH SarabunIT๙"/>
        </w:rPr>
      </w:pPr>
    </w:p>
    <w:p w:rsidR="00350ED8" w:rsidRPr="002B0E65" w:rsidRDefault="00350ED8" w:rsidP="00287157">
      <w:pPr>
        <w:rPr>
          <w:rFonts w:ascii="TH SarabunIT๙" w:hAnsi="TH SarabunIT๙" w:cs="TH SarabunIT๙"/>
        </w:rPr>
      </w:pPr>
    </w:p>
    <w:p w:rsidR="00350ED8" w:rsidRPr="002B0E65" w:rsidRDefault="00350ED8" w:rsidP="00287157">
      <w:pPr>
        <w:rPr>
          <w:rFonts w:ascii="TH SarabunIT๙" w:hAnsi="TH SarabunIT๙" w:cs="TH SarabunIT๙"/>
        </w:rPr>
      </w:pPr>
    </w:p>
    <w:p w:rsidR="00350ED8" w:rsidRPr="002B0E65" w:rsidRDefault="00350ED8" w:rsidP="00287157">
      <w:pPr>
        <w:rPr>
          <w:rFonts w:ascii="TH SarabunIT๙" w:hAnsi="TH SarabunIT๙" w:cs="TH SarabunIT๙"/>
        </w:rPr>
      </w:pPr>
    </w:p>
    <w:p w:rsidR="00350ED8" w:rsidRPr="002B0E65" w:rsidRDefault="00350ED8" w:rsidP="00287157">
      <w:pPr>
        <w:rPr>
          <w:rFonts w:ascii="TH SarabunIT๙" w:hAnsi="TH SarabunIT๙" w:cs="TH SarabunIT๙"/>
        </w:rPr>
      </w:pPr>
    </w:p>
    <w:p w:rsidR="00350ED8" w:rsidRPr="002B0E65" w:rsidRDefault="00350ED8" w:rsidP="00287157">
      <w:pPr>
        <w:rPr>
          <w:rFonts w:ascii="TH SarabunIT๙" w:hAnsi="TH SarabunIT๙" w:cs="TH SarabunIT๙"/>
        </w:rPr>
      </w:pPr>
    </w:p>
    <w:p w:rsidR="00350ED8" w:rsidRPr="002B0E65" w:rsidRDefault="00350ED8" w:rsidP="00287157">
      <w:pPr>
        <w:rPr>
          <w:rFonts w:ascii="TH SarabunIT๙" w:hAnsi="TH SarabunIT๙" w:cs="TH SarabunIT๙"/>
        </w:rPr>
      </w:pPr>
    </w:p>
    <w:p w:rsidR="00350ED8" w:rsidRPr="00BF7DD4" w:rsidRDefault="00350ED8" w:rsidP="00350ED8">
      <w:pPr>
        <w:jc w:val="center"/>
        <w:rPr>
          <w:rFonts w:ascii="TH SarabunIT๙" w:hAnsi="TH SarabunIT๙" w:cs="TH SarabunIT๙"/>
          <w:sz w:val="36"/>
          <w:szCs w:val="36"/>
        </w:rPr>
      </w:pPr>
      <w:r w:rsidRPr="00BF7DD4">
        <w:rPr>
          <w:rFonts w:ascii="TH SarabunIT๙" w:hAnsi="TH SarabunIT๙" w:cs="TH SarabunIT๙" w:hint="cs"/>
          <w:sz w:val="36"/>
          <w:szCs w:val="36"/>
          <w:cs/>
        </w:rPr>
        <w:t>-4-</w:t>
      </w:r>
    </w:p>
    <w:p w:rsidR="00350ED8" w:rsidRPr="00BF7DD4" w:rsidRDefault="00350ED8" w:rsidP="00287157">
      <w:pPr>
        <w:rPr>
          <w:rFonts w:ascii="TH SarabunIT๙" w:hAnsi="TH SarabunIT๙" w:cs="TH SarabunIT๙"/>
        </w:rPr>
      </w:pPr>
    </w:p>
    <w:p w:rsidR="00287157" w:rsidRPr="00BF7DD4" w:rsidRDefault="00287157" w:rsidP="002871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7DD4">
        <w:rPr>
          <w:rFonts w:ascii="TH SarabunIT๙" w:hAnsi="TH SarabunIT๙" w:cs="TH SarabunIT๙" w:hint="cs"/>
          <w:b/>
          <w:bCs/>
          <w:sz w:val="36"/>
          <w:szCs w:val="36"/>
          <w:cs/>
        </w:rPr>
        <w:t>คำแถลงงบประมาณ</w:t>
      </w:r>
    </w:p>
    <w:p w:rsidR="00287157" w:rsidRPr="00BF7DD4" w:rsidRDefault="00287157" w:rsidP="00287157">
      <w:pPr>
        <w:jc w:val="center"/>
        <w:rPr>
          <w:rFonts w:ascii="TH SarabunIT๙" w:hAnsi="TH SarabunIT๙" w:cs="TH SarabunIT๙"/>
          <w:sz w:val="36"/>
          <w:szCs w:val="36"/>
        </w:rPr>
      </w:pPr>
      <w:r w:rsidRPr="00BF7DD4">
        <w:rPr>
          <w:rFonts w:ascii="TH SarabunIT๙" w:hAnsi="TH SarabunIT๙" w:cs="TH SarabunIT๙" w:hint="cs"/>
          <w:sz w:val="36"/>
          <w:szCs w:val="36"/>
          <w:cs/>
        </w:rPr>
        <w:t>ประกอบงบประมาณรายจ่ายประจำปีงบประมาณ พ.ศ. 256</w:t>
      </w:r>
      <w:r w:rsidR="00BF7DD4" w:rsidRPr="00BF7DD4"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287157" w:rsidRPr="00BF7DD4" w:rsidRDefault="00287157" w:rsidP="00287157">
      <w:pPr>
        <w:jc w:val="center"/>
        <w:rPr>
          <w:rFonts w:ascii="TH SarabunIT๙" w:hAnsi="TH SarabunIT๙" w:cs="TH SarabunIT๙"/>
          <w:sz w:val="36"/>
          <w:szCs w:val="36"/>
        </w:rPr>
      </w:pPr>
      <w:r w:rsidRPr="00BF7DD4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องค์การบริหารส่วนตำบลหนองบอน</w:t>
      </w:r>
    </w:p>
    <w:p w:rsidR="00287157" w:rsidRPr="0042420C" w:rsidRDefault="00287157" w:rsidP="0028715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2420C">
        <w:rPr>
          <w:rFonts w:ascii="TH SarabunIT๙" w:hAnsi="TH SarabunIT๙" w:cs="TH SarabunIT๙" w:hint="cs"/>
          <w:sz w:val="36"/>
          <w:szCs w:val="36"/>
          <w:cs/>
        </w:rPr>
        <w:t>อำเภอเมืองสระแก้ว จังหวัดสระแก้ว</w:t>
      </w:r>
    </w:p>
    <w:p w:rsidR="00287157" w:rsidRPr="0042420C" w:rsidRDefault="00287157" w:rsidP="002871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420C">
        <w:rPr>
          <w:rFonts w:ascii="TH SarabunIT๙" w:hAnsi="TH SarabunIT๙" w:cs="TH SarabunIT๙" w:hint="cs"/>
          <w:b/>
          <w:bCs/>
          <w:sz w:val="32"/>
          <w:szCs w:val="32"/>
          <w:cs/>
        </w:rPr>
        <w:t>1 รายรับ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841"/>
        <w:gridCol w:w="1841"/>
        <w:gridCol w:w="1841"/>
      </w:tblGrid>
      <w:tr w:rsidR="0042420C" w:rsidRPr="0042420C" w:rsidTr="00A85570">
        <w:tc>
          <w:tcPr>
            <w:tcW w:w="3940" w:type="dxa"/>
          </w:tcPr>
          <w:p w:rsidR="00287157" w:rsidRPr="0042420C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841" w:type="dxa"/>
          </w:tcPr>
          <w:p w:rsidR="00287157" w:rsidRPr="0042420C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รายรับจริง</w:t>
            </w:r>
          </w:p>
          <w:p w:rsidR="00287157" w:rsidRPr="0042420C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B61184"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41" w:type="dxa"/>
          </w:tcPr>
          <w:p w:rsidR="00287157" w:rsidRPr="0042420C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287157" w:rsidRPr="0042420C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B61184"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1" w:type="dxa"/>
          </w:tcPr>
          <w:p w:rsidR="00287157" w:rsidRPr="0042420C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287157" w:rsidRPr="0042420C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="00B61184"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42420C" w:rsidRPr="0042420C" w:rsidTr="00A85570">
        <w:tc>
          <w:tcPr>
            <w:tcW w:w="3940" w:type="dxa"/>
          </w:tcPr>
          <w:p w:rsidR="00287157" w:rsidRPr="0042420C" w:rsidRDefault="00287157" w:rsidP="00A855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841" w:type="dxa"/>
          </w:tcPr>
          <w:p w:rsidR="00287157" w:rsidRPr="0042420C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287157" w:rsidRPr="0042420C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</w:tcPr>
          <w:p w:rsidR="00287157" w:rsidRPr="0042420C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420C" w:rsidRPr="0042420C" w:rsidTr="00A85570">
        <w:tc>
          <w:tcPr>
            <w:tcW w:w="3940" w:type="dxa"/>
          </w:tcPr>
          <w:p w:rsidR="00B61184" w:rsidRPr="0042420C" w:rsidRDefault="00B61184" w:rsidP="00B61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หมวดภาษีอากร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826</w:t>
            </w: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311,000.00</w:t>
            </w:r>
          </w:p>
        </w:tc>
        <w:tc>
          <w:tcPr>
            <w:tcW w:w="1841" w:type="dxa"/>
          </w:tcPr>
          <w:p w:rsidR="00B61184" w:rsidRPr="0042420C" w:rsidRDefault="006349BE" w:rsidP="006349B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263</w:t>
            </w:r>
            <w:r w:rsidR="00B6118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745</w:t>
            </w:r>
            <w:r w:rsidR="00B6118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42420C" w:rsidRPr="0042420C" w:rsidTr="00A85570">
        <w:tc>
          <w:tcPr>
            <w:tcW w:w="3940" w:type="dxa"/>
          </w:tcPr>
          <w:p w:rsidR="00B61184" w:rsidRPr="0042420C" w:rsidRDefault="00B61184" w:rsidP="00B61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หมวดค่าธรรมเนียม ค่าปรับและใบอนุญาต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333</w:t>
            </w: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717</w:t>
            </w: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258,300.00</w:t>
            </w:r>
          </w:p>
        </w:tc>
        <w:tc>
          <w:tcPr>
            <w:tcW w:w="1841" w:type="dxa"/>
          </w:tcPr>
          <w:p w:rsidR="00B61184" w:rsidRPr="0042420C" w:rsidRDefault="006349BE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289,4</w:t>
            </w:r>
            <w:r w:rsidR="00B6118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</w:tr>
      <w:tr w:rsidR="0042420C" w:rsidRPr="0042420C" w:rsidTr="00A85570">
        <w:tc>
          <w:tcPr>
            <w:tcW w:w="3940" w:type="dxa"/>
          </w:tcPr>
          <w:p w:rsidR="00B61184" w:rsidRPr="0042420C" w:rsidRDefault="00B61184" w:rsidP="00B61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หมวดรายได้จากทรัพย์สิน</w:t>
            </w:r>
          </w:p>
        </w:tc>
        <w:tc>
          <w:tcPr>
            <w:tcW w:w="1841" w:type="dxa"/>
          </w:tcPr>
          <w:p w:rsidR="00B61184" w:rsidRPr="0042420C" w:rsidRDefault="006058EA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197,705.30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260,000.00</w:t>
            </w:r>
          </w:p>
        </w:tc>
        <w:tc>
          <w:tcPr>
            <w:tcW w:w="1841" w:type="dxa"/>
          </w:tcPr>
          <w:p w:rsidR="00B61184" w:rsidRPr="0042420C" w:rsidRDefault="006349BE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B6118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0,000.00</w:t>
            </w:r>
          </w:p>
        </w:tc>
      </w:tr>
      <w:tr w:rsidR="0042420C" w:rsidRPr="0042420C" w:rsidTr="00A85570">
        <w:tc>
          <w:tcPr>
            <w:tcW w:w="3940" w:type="dxa"/>
          </w:tcPr>
          <w:p w:rsidR="00B61184" w:rsidRPr="0042420C" w:rsidRDefault="00B61184" w:rsidP="00B61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หมวดรายได้เบ็ดเตล็ด</w:t>
            </w:r>
          </w:p>
        </w:tc>
        <w:tc>
          <w:tcPr>
            <w:tcW w:w="1841" w:type="dxa"/>
          </w:tcPr>
          <w:p w:rsidR="00B61184" w:rsidRPr="0042420C" w:rsidRDefault="006058EA" w:rsidP="006058E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 w:rsidR="00B6118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987.0</w:t>
            </w:r>
            <w:r w:rsidR="00B6118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26,000</w:t>
            </w:r>
            <w:r w:rsidRPr="0042420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1" w:type="dxa"/>
          </w:tcPr>
          <w:p w:rsidR="00B61184" w:rsidRPr="0042420C" w:rsidRDefault="006349BE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30,5</w:t>
            </w:r>
            <w:r w:rsidR="00B6118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B61184" w:rsidRPr="0042420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42420C" w:rsidRPr="0042420C" w:rsidTr="00A85570">
        <w:tc>
          <w:tcPr>
            <w:tcW w:w="3940" w:type="dxa"/>
          </w:tcPr>
          <w:p w:rsidR="00B61184" w:rsidRPr="0042420C" w:rsidRDefault="00B61184" w:rsidP="00B611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841" w:type="dxa"/>
          </w:tcPr>
          <w:p w:rsidR="00B61184" w:rsidRPr="0042420C" w:rsidRDefault="00B61184" w:rsidP="006058E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6058EA"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85</w:t>
            </w: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6058EA"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236</w:t>
            </w: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058EA"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855,300.00</w:t>
            </w:r>
          </w:p>
        </w:tc>
        <w:tc>
          <w:tcPr>
            <w:tcW w:w="1841" w:type="dxa"/>
          </w:tcPr>
          <w:p w:rsidR="00B61184" w:rsidRPr="0042420C" w:rsidRDefault="006349BE" w:rsidP="006349B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783</w:t>
            </w:r>
            <w:r w:rsidR="00B61184"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645</w:t>
            </w:r>
            <w:r w:rsidR="00B61184"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</w:tr>
      <w:tr w:rsidR="0042420C" w:rsidRPr="0042420C" w:rsidTr="00A85570">
        <w:tc>
          <w:tcPr>
            <w:tcW w:w="3940" w:type="dxa"/>
          </w:tcPr>
          <w:p w:rsidR="00B61184" w:rsidRPr="0042420C" w:rsidRDefault="00B61184" w:rsidP="00B611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20C" w:rsidRPr="0042420C" w:rsidTr="00A85570">
        <w:tc>
          <w:tcPr>
            <w:tcW w:w="3940" w:type="dxa"/>
          </w:tcPr>
          <w:p w:rsidR="00B61184" w:rsidRPr="0042420C" w:rsidRDefault="00B61184" w:rsidP="00B61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หมวดภาษีจัดสรร</w:t>
            </w:r>
          </w:p>
        </w:tc>
        <w:tc>
          <w:tcPr>
            <w:tcW w:w="1841" w:type="dxa"/>
          </w:tcPr>
          <w:p w:rsidR="00B61184" w:rsidRPr="0042420C" w:rsidRDefault="00B61184" w:rsidP="00BA37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2420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A37D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922</w:t>
            </w: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A37D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627</w:t>
            </w: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A37D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20,244,700.00</w:t>
            </w:r>
          </w:p>
        </w:tc>
        <w:tc>
          <w:tcPr>
            <w:tcW w:w="1841" w:type="dxa"/>
          </w:tcPr>
          <w:p w:rsidR="00B61184" w:rsidRPr="0042420C" w:rsidRDefault="006349BE" w:rsidP="006349B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B6118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016</w:t>
            </w:r>
            <w:r w:rsidR="00B6118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355</w:t>
            </w:r>
            <w:r w:rsidR="00B6118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42420C" w:rsidRPr="0042420C" w:rsidTr="00A85570">
        <w:tc>
          <w:tcPr>
            <w:tcW w:w="3940" w:type="dxa"/>
          </w:tcPr>
          <w:p w:rsidR="00B61184" w:rsidRPr="0042420C" w:rsidRDefault="00B61184" w:rsidP="00B611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รวมรายได้ที่รัฐบาลเก็บแล้วจัดสรรให้ </w:t>
            </w: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องค์กรปกครองส่วนท้องถิ่น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184" w:rsidRPr="0042420C" w:rsidRDefault="00BA37D4" w:rsidP="00B611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922</w:t>
            </w: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627</w:t>
            </w: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20,244,700.00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184" w:rsidRPr="0042420C" w:rsidRDefault="006349BE" w:rsidP="00B611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21,016,355.00</w:t>
            </w:r>
          </w:p>
        </w:tc>
      </w:tr>
      <w:tr w:rsidR="0042420C" w:rsidRPr="0042420C" w:rsidTr="00A85570">
        <w:tc>
          <w:tcPr>
            <w:tcW w:w="3940" w:type="dxa"/>
          </w:tcPr>
          <w:p w:rsidR="00B61184" w:rsidRPr="0042420C" w:rsidRDefault="00B61184" w:rsidP="00B61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รายได้ที่รัฐบาลอุดหนุนให้</w:t>
            </w: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2420C" w:rsidRPr="0042420C" w:rsidTr="00A85570">
        <w:tc>
          <w:tcPr>
            <w:tcW w:w="3940" w:type="dxa"/>
          </w:tcPr>
          <w:p w:rsidR="00B61184" w:rsidRPr="0042420C" w:rsidRDefault="00B61184" w:rsidP="00061C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หมวดเงินอุดหนุน</w:t>
            </w:r>
          </w:p>
        </w:tc>
        <w:tc>
          <w:tcPr>
            <w:tcW w:w="1841" w:type="dxa"/>
          </w:tcPr>
          <w:p w:rsidR="00B61184" w:rsidRPr="0042420C" w:rsidRDefault="00BA37D4" w:rsidP="00BA37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B61184"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236</w:t>
            </w:r>
            <w:r w:rsidR="00B61184"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398</w:t>
            </w:r>
            <w:r w:rsidR="00B61184" w:rsidRPr="004242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06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19,500,000.00</w:t>
            </w:r>
          </w:p>
        </w:tc>
        <w:tc>
          <w:tcPr>
            <w:tcW w:w="1841" w:type="dxa"/>
          </w:tcPr>
          <w:p w:rsidR="00B61184" w:rsidRPr="0042420C" w:rsidRDefault="006349BE" w:rsidP="00B6118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</w:t>
            </w:r>
            <w:r w:rsidR="00B61184" w:rsidRPr="00424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00,000.00</w:t>
            </w:r>
          </w:p>
        </w:tc>
      </w:tr>
      <w:tr w:rsidR="0042420C" w:rsidRPr="0042420C" w:rsidTr="00A85570">
        <w:tc>
          <w:tcPr>
            <w:tcW w:w="3940" w:type="dxa"/>
          </w:tcPr>
          <w:p w:rsidR="00B61184" w:rsidRPr="0042420C" w:rsidRDefault="00B61184" w:rsidP="00B611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รวมรายได้ที่รัฐบาลอุดหนุนให้</w:t>
            </w: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841" w:type="dxa"/>
          </w:tcPr>
          <w:p w:rsidR="00B61184" w:rsidRPr="0042420C" w:rsidRDefault="00BA37D4" w:rsidP="00B611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20,</w:t>
            </w: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236</w:t>
            </w: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398</w:t>
            </w: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06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19,500,000.00</w:t>
            </w:r>
          </w:p>
        </w:tc>
        <w:tc>
          <w:tcPr>
            <w:tcW w:w="1841" w:type="dxa"/>
          </w:tcPr>
          <w:p w:rsidR="00B61184" w:rsidRPr="0042420C" w:rsidRDefault="006349BE" w:rsidP="00B611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20,000,000.00</w:t>
            </w:r>
          </w:p>
        </w:tc>
      </w:tr>
      <w:tr w:rsidR="0042420C" w:rsidRPr="0042420C" w:rsidTr="00A85570">
        <w:trPr>
          <w:trHeight w:val="475"/>
        </w:trPr>
        <w:tc>
          <w:tcPr>
            <w:tcW w:w="3940" w:type="dxa"/>
          </w:tcPr>
          <w:p w:rsidR="00B61184" w:rsidRPr="0042420C" w:rsidRDefault="00B61184" w:rsidP="00B611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B61184" w:rsidRPr="0042420C" w:rsidRDefault="00FF7159" w:rsidP="00FF715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  <w:r w:rsidR="00B61184"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844</w:t>
            </w:r>
            <w:r w:rsidR="00B61184"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261.74</w:t>
            </w:r>
          </w:p>
        </w:tc>
        <w:tc>
          <w:tcPr>
            <w:tcW w:w="1841" w:type="dxa"/>
          </w:tcPr>
          <w:p w:rsidR="00B61184" w:rsidRPr="0042420C" w:rsidRDefault="00B61184" w:rsidP="00B611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40,600,</w:t>
            </w:r>
            <w:r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841" w:type="dxa"/>
          </w:tcPr>
          <w:p w:rsidR="00B61184" w:rsidRPr="0042420C" w:rsidRDefault="006349BE" w:rsidP="00B611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41,8</w:t>
            </w:r>
            <w:r w:rsidR="00B61184"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00,</w:t>
            </w:r>
            <w:r w:rsidR="00B61184" w:rsidRPr="004242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  <w:r w:rsidR="00B61184" w:rsidRPr="004242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</w:tr>
    </w:tbl>
    <w:p w:rsidR="00287157" w:rsidRPr="0042420C" w:rsidRDefault="00287157" w:rsidP="00287157">
      <w:pPr>
        <w:tabs>
          <w:tab w:val="left" w:pos="5080"/>
        </w:tabs>
      </w:pPr>
      <w:r w:rsidRPr="0042420C">
        <w:tab/>
      </w:r>
    </w:p>
    <w:p w:rsidR="00287157" w:rsidRPr="0042420C" w:rsidRDefault="00287157" w:rsidP="00287157">
      <w:pPr>
        <w:tabs>
          <w:tab w:val="left" w:pos="5080"/>
        </w:tabs>
      </w:pPr>
    </w:p>
    <w:p w:rsidR="00287157" w:rsidRPr="0042420C" w:rsidRDefault="00287157" w:rsidP="00287157">
      <w:pPr>
        <w:tabs>
          <w:tab w:val="left" w:pos="5080"/>
        </w:tabs>
      </w:pPr>
    </w:p>
    <w:p w:rsidR="00287157" w:rsidRPr="0042420C" w:rsidRDefault="00287157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350ED8" w:rsidRPr="0042420C" w:rsidRDefault="00350ED8" w:rsidP="00287157">
      <w:pPr>
        <w:tabs>
          <w:tab w:val="left" w:pos="5080"/>
        </w:tabs>
      </w:pPr>
    </w:p>
    <w:p w:rsidR="00287157" w:rsidRPr="00B7491A" w:rsidRDefault="00287157" w:rsidP="00287157">
      <w:pPr>
        <w:tabs>
          <w:tab w:val="left" w:pos="508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B7491A">
        <w:rPr>
          <w:rFonts w:ascii="TH SarabunIT๙" w:hAnsi="TH SarabunIT๙" w:cs="TH SarabunIT๙"/>
          <w:sz w:val="32"/>
          <w:szCs w:val="32"/>
        </w:rPr>
        <w:t>-5-</w:t>
      </w:r>
    </w:p>
    <w:p w:rsidR="00287157" w:rsidRPr="00B7491A" w:rsidRDefault="00287157" w:rsidP="002871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491A">
        <w:rPr>
          <w:rFonts w:ascii="TH SarabunIT๙" w:hAnsi="TH SarabunIT๙" w:cs="TH SarabunIT๙" w:hint="cs"/>
          <w:b/>
          <w:bCs/>
          <w:sz w:val="36"/>
          <w:szCs w:val="36"/>
          <w:cs/>
        </w:rPr>
        <w:t>คำแถลงงบประมาณ</w:t>
      </w:r>
    </w:p>
    <w:p w:rsidR="00287157" w:rsidRPr="00B7491A" w:rsidRDefault="00287157" w:rsidP="00287157">
      <w:pPr>
        <w:ind w:left="720" w:hanging="720"/>
        <w:jc w:val="center"/>
        <w:rPr>
          <w:rFonts w:ascii="TH SarabunIT๙" w:hAnsi="TH SarabunIT๙" w:cs="TH SarabunIT๙"/>
          <w:sz w:val="36"/>
          <w:szCs w:val="36"/>
        </w:rPr>
      </w:pPr>
      <w:r w:rsidRPr="00B7491A">
        <w:rPr>
          <w:rFonts w:ascii="TH SarabunIT๙" w:hAnsi="TH SarabunIT๙" w:cs="TH SarabunIT๙" w:hint="cs"/>
          <w:sz w:val="36"/>
          <w:szCs w:val="36"/>
          <w:cs/>
        </w:rPr>
        <w:t>ประกอบงบประมาณรายจ่ายประจำปีงบประมาณ พ.ศ.25</w:t>
      </w:r>
      <w:r w:rsidR="00B7491A" w:rsidRPr="00B7491A">
        <w:rPr>
          <w:rFonts w:ascii="TH SarabunIT๙" w:hAnsi="TH SarabunIT๙" w:cs="TH SarabunIT๙" w:hint="cs"/>
          <w:sz w:val="36"/>
          <w:szCs w:val="36"/>
          <w:cs/>
        </w:rPr>
        <w:t>66</w:t>
      </w:r>
    </w:p>
    <w:p w:rsidR="00287157" w:rsidRPr="00B7491A" w:rsidRDefault="00287157" w:rsidP="00287157">
      <w:pPr>
        <w:jc w:val="center"/>
        <w:rPr>
          <w:rFonts w:ascii="TH SarabunIT๙" w:hAnsi="TH SarabunIT๙" w:cs="TH SarabunIT๙"/>
          <w:sz w:val="36"/>
          <w:szCs w:val="36"/>
        </w:rPr>
      </w:pPr>
      <w:r w:rsidRPr="00B7491A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องค์การบริหารส่วนตำบลหนองบอน</w:t>
      </w:r>
    </w:p>
    <w:p w:rsidR="00287157" w:rsidRPr="00B7491A" w:rsidRDefault="00287157" w:rsidP="00287157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B7491A">
        <w:rPr>
          <w:rFonts w:ascii="TH SarabunIT๙" w:hAnsi="TH SarabunIT๙" w:cs="TH SarabunIT๙" w:hint="cs"/>
          <w:sz w:val="36"/>
          <w:szCs w:val="36"/>
          <w:cs/>
        </w:rPr>
        <w:t>อำเภอเมืองสระแก้ว จังหวัดสระแก้ว</w:t>
      </w:r>
    </w:p>
    <w:p w:rsidR="00287157" w:rsidRPr="00D95022" w:rsidRDefault="00287157" w:rsidP="002871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95022">
        <w:rPr>
          <w:rFonts w:ascii="TH SarabunIT๙" w:hAnsi="TH SarabunIT๙" w:cs="TH SarabunIT๙" w:hint="cs"/>
          <w:b/>
          <w:bCs/>
          <w:sz w:val="32"/>
          <w:szCs w:val="32"/>
          <w:cs/>
        </w:rPr>
        <w:t>2 รายจ่าย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841"/>
        <w:gridCol w:w="1841"/>
        <w:gridCol w:w="1841"/>
      </w:tblGrid>
      <w:tr w:rsidR="00304A00" w:rsidRPr="00D95022" w:rsidTr="00A85570">
        <w:tc>
          <w:tcPr>
            <w:tcW w:w="4005" w:type="dxa"/>
          </w:tcPr>
          <w:p w:rsidR="00287157" w:rsidRPr="00D95022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1" w:type="dxa"/>
          </w:tcPr>
          <w:p w:rsidR="00287157" w:rsidRPr="00D95022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287157" w:rsidRPr="00D95022" w:rsidRDefault="002B0E02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841" w:type="dxa"/>
          </w:tcPr>
          <w:p w:rsidR="00287157" w:rsidRPr="00D95022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287157" w:rsidRPr="00D95022" w:rsidRDefault="002B0E02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841" w:type="dxa"/>
          </w:tcPr>
          <w:p w:rsidR="00287157" w:rsidRPr="00D95022" w:rsidRDefault="00287157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287157" w:rsidRPr="00D95022" w:rsidRDefault="002B0E02" w:rsidP="00A85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2566</w:t>
            </w:r>
          </w:p>
        </w:tc>
      </w:tr>
      <w:tr w:rsidR="00304A00" w:rsidRPr="00D95022" w:rsidTr="00A85570">
        <w:tc>
          <w:tcPr>
            <w:tcW w:w="4005" w:type="dxa"/>
          </w:tcPr>
          <w:p w:rsidR="00287157" w:rsidRPr="00D95022" w:rsidRDefault="00287157" w:rsidP="00A855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41" w:type="dxa"/>
          </w:tcPr>
          <w:p w:rsidR="00287157" w:rsidRPr="00D95022" w:rsidRDefault="00287157" w:rsidP="00A855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</w:tcPr>
          <w:p w:rsidR="00287157" w:rsidRPr="00D95022" w:rsidRDefault="00287157" w:rsidP="00A855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</w:tcPr>
          <w:p w:rsidR="00287157" w:rsidRPr="00D95022" w:rsidRDefault="00287157" w:rsidP="00A8557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A00" w:rsidRPr="00D95022" w:rsidTr="00A85570">
        <w:tc>
          <w:tcPr>
            <w:tcW w:w="4005" w:type="dxa"/>
          </w:tcPr>
          <w:p w:rsidR="00304A00" w:rsidRPr="00D95022" w:rsidRDefault="00304A00" w:rsidP="00304A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งบกลาง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11,274,979.00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618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800.00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836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00.00</w:t>
            </w:r>
          </w:p>
        </w:tc>
      </w:tr>
      <w:tr w:rsidR="00304A00" w:rsidRPr="00D95022" w:rsidTr="00A85570">
        <w:tc>
          <w:tcPr>
            <w:tcW w:w="4005" w:type="dxa"/>
          </w:tcPr>
          <w:p w:rsidR="00304A00" w:rsidRPr="00D95022" w:rsidRDefault="00304A00" w:rsidP="00304A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งบบุคลากร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482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640.00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725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958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304A00" w:rsidRPr="00D95022" w:rsidTr="00A85570">
        <w:tc>
          <w:tcPr>
            <w:tcW w:w="4005" w:type="dxa"/>
          </w:tcPr>
          <w:p w:rsidR="00304A00" w:rsidRPr="00D95022" w:rsidRDefault="00304A00" w:rsidP="00304A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งบดำเนินงาน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4,666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.70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644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160.00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315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304A00" w:rsidRPr="00D95022" w:rsidTr="00A85570">
        <w:tc>
          <w:tcPr>
            <w:tcW w:w="4005" w:type="dxa"/>
          </w:tcPr>
          <w:p w:rsidR="00304A00" w:rsidRPr="00D95022" w:rsidRDefault="00304A00" w:rsidP="00304A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งบลงทุน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,307,050.37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856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017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304A00" w:rsidRPr="00D95022" w:rsidTr="00A85570">
        <w:tc>
          <w:tcPr>
            <w:tcW w:w="4005" w:type="dxa"/>
          </w:tcPr>
          <w:p w:rsidR="00304A00" w:rsidRPr="00D95022" w:rsidRDefault="00304A00" w:rsidP="00304A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งบเงินอุดหนุน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206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.07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327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600.00</w:t>
            </w:r>
          </w:p>
        </w:tc>
        <w:tc>
          <w:tcPr>
            <w:tcW w:w="1841" w:type="dxa"/>
          </w:tcPr>
          <w:p w:rsidR="00304A00" w:rsidRPr="00D95022" w:rsidRDefault="00304A00" w:rsidP="0041380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1380F">
              <w:rPr>
                <w:rFonts w:ascii="TH SarabunIT๙" w:hAnsi="TH SarabunIT๙" w:cs="TH SarabunIT๙"/>
                <w:sz w:val="32"/>
                <w:szCs w:val="32"/>
              </w:rPr>
              <w:t>894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1380F">
              <w:rPr>
                <w:rFonts w:ascii="TH SarabunIT๙" w:hAnsi="TH SarabunIT๙" w:cs="TH SarabunIT๙"/>
                <w:sz w:val="32"/>
                <w:szCs w:val="32"/>
              </w:rPr>
              <w:t>942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304A00" w:rsidRPr="00D95022" w:rsidTr="00A85570">
        <w:tc>
          <w:tcPr>
            <w:tcW w:w="4005" w:type="dxa"/>
          </w:tcPr>
          <w:p w:rsidR="00304A00" w:rsidRPr="00D95022" w:rsidRDefault="00304A00" w:rsidP="00304A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งบรายจ่ายอื่น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D9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</w:tr>
      <w:tr w:rsidR="00304A00" w:rsidRPr="00D95022" w:rsidTr="00A85570">
        <w:tc>
          <w:tcPr>
            <w:tcW w:w="4005" w:type="dxa"/>
          </w:tcPr>
          <w:p w:rsidR="00304A00" w:rsidRPr="00D95022" w:rsidRDefault="00304A00" w:rsidP="00304A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50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</w:t>
            </w: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847</w:t>
            </w: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524</w:t>
            </w: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.14</w:t>
            </w:r>
          </w:p>
        </w:tc>
        <w:tc>
          <w:tcPr>
            <w:tcW w:w="1841" w:type="dxa"/>
          </w:tcPr>
          <w:p w:rsidR="00304A00" w:rsidRPr="00D95022" w:rsidRDefault="00304A00" w:rsidP="00304A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  <w:r w:rsidRPr="00D950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D950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  <w:r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</w:t>
            </w:r>
            <w:r w:rsidRPr="00D950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000.00</w:t>
            </w:r>
          </w:p>
        </w:tc>
        <w:tc>
          <w:tcPr>
            <w:tcW w:w="1841" w:type="dxa"/>
          </w:tcPr>
          <w:p w:rsidR="00304A00" w:rsidRPr="00D95022" w:rsidRDefault="0041380F" w:rsidP="00304A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  <w:r w:rsidR="00304A00"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304A00" w:rsidRPr="00D950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304A00" w:rsidRPr="00D950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</w:t>
            </w:r>
            <w:r w:rsidR="00304A00" w:rsidRPr="00D9502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000.00</w:t>
            </w:r>
          </w:p>
        </w:tc>
      </w:tr>
    </w:tbl>
    <w:p w:rsidR="00287157" w:rsidRDefault="00287157" w:rsidP="00287157">
      <w:pPr>
        <w:tabs>
          <w:tab w:val="left" w:pos="989"/>
        </w:tabs>
        <w:rPr>
          <w:rFonts w:ascii="TH SarabunIT๙" w:hAnsi="TH SarabunIT๙" w:cs="TH SarabunIT๙"/>
          <w:b/>
          <w:bCs/>
          <w:color w:val="FF0000"/>
        </w:rPr>
      </w:pPr>
    </w:p>
    <w:p w:rsidR="00D852BB" w:rsidRPr="00E15775" w:rsidRDefault="00D852BB" w:rsidP="00D852B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5775">
        <w:rPr>
          <w:rFonts w:ascii="TH SarabunIT๙" w:hAnsi="TH SarabunIT๙" w:cs="TH SarabunIT๙" w:hint="cs"/>
          <w:b/>
          <w:bCs/>
          <w:sz w:val="28"/>
          <w:cs/>
        </w:rPr>
        <w:t>นางสาวขวัญเรือน ชาญชัย</w:t>
      </w:r>
      <w:r w:rsidRPr="00E15775">
        <w:rPr>
          <w:rFonts w:ascii="TH SarabunIT๙" w:hAnsi="TH SarabunIT๙" w:cs="TH SarabunIT๙"/>
          <w:b/>
          <w:bCs/>
          <w:sz w:val="28"/>
          <w:cs/>
        </w:rPr>
        <w:tab/>
      </w:r>
      <w:r w:rsidR="00697EFA" w:rsidRPr="00E15775"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ขออนุญาตท่านประธานสภาฯขออธิบายในส่วนของรายละเอียดการแยกตามแผนงาน</w:t>
      </w:r>
    </w:p>
    <w:p w:rsidR="00D852BB" w:rsidRPr="00E15775" w:rsidRDefault="00D852BB" w:rsidP="00747CED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E15775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นายก อบต.หนองบอน</w:t>
      </w:r>
      <w:r w:rsidRPr="00E15775">
        <w:rPr>
          <w:rFonts w:ascii="TH SarabunIT๙" w:hAnsi="TH SarabunIT๙" w:cs="TH SarabunIT๙"/>
          <w:sz w:val="30"/>
          <w:szCs w:val="30"/>
          <w:cs/>
        </w:rPr>
        <w:tab/>
      </w:r>
      <w:r w:rsidR="00697EFA" w:rsidRPr="00E15775">
        <w:rPr>
          <w:rFonts w:ascii="TH SarabunIT๙" w:hAnsi="TH SarabunIT๙" w:cs="TH SarabunIT๙" w:hint="cs"/>
          <w:sz w:val="32"/>
          <w:szCs w:val="32"/>
          <w:cs/>
        </w:rPr>
        <w:t>สมาชิกสภาฯบางท่าน อาจมีข้อสงสัยในตัวเลขต่างๆ ซึ่งทาง</w:t>
      </w:r>
      <w:r w:rsidR="00747CED" w:rsidRPr="00E15775">
        <w:rPr>
          <w:rFonts w:ascii="TH SarabunIT๙" w:hAnsi="TH SarabunIT๙" w:cs="TH SarabunIT๙" w:hint="cs"/>
          <w:sz w:val="32"/>
          <w:szCs w:val="32"/>
          <w:cs/>
        </w:rPr>
        <w:t>เจ้าหน้าที่งบประมาณ</w:t>
      </w:r>
    </w:p>
    <w:p w:rsidR="00D852BB" w:rsidRPr="00E15775" w:rsidRDefault="00697EFA" w:rsidP="00697EFA">
      <w:pPr>
        <w:tabs>
          <w:tab w:val="left" w:pos="989"/>
        </w:tabs>
        <w:ind w:left="2160"/>
        <w:rPr>
          <w:rFonts w:ascii="TH SarabunIT๙" w:hAnsi="TH SarabunIT๙" w:cs="TH SarabunIT๙"/>
          <w:sz w:val="32"/>
          <w:szCs w:val="32"/>
        </w:rPr>
      </w:pPr>
      <w:r w:rsidRPr="00E15775">
        <w:rPr>
          <w:rFonts w:ascii="TH SarabunIT๙" w:hAnsi="TH SarabunIT๙" w:cs="TH SarabunIT๙" w:hint="cs"/>
          <w:sz w:val="32"/>
          <w:szCs w:val="32"/>
          <w:cs/>
        </w:rPr>
        <w:t>จะอธิบายให้ท่านฟังโดยละเอียด</w:t>
      </w:r>
      <w:r w:rsidRPr="00E15775">
        <w:rPr>
          <w:rFonts w:ascii="TH SarabunIT๙" w:hAnsi="TH SarabunIT๙" w:cs="TH SarabunIT๙"/>
          <w:b/>
          <w:bCs/>
        </w:rPr>
        <w:t xml:space="preserve"> </w:t>
      </w:r>
      <w:r w:rsidRPr="00E15775">
        <w:rPr>
          <w:rFonts w:ascii="TH SarabunIT๙" w:hAnsi="TH SarabunIT๙" w:cs="TH SarabunIT๙" w:hint="cs"/>
          <w:sz w:val="32"/>
          <w:szCs w:val="32"/>
          <w:cs/>
        </w:rPr>
        <w:t>ในส่วนของรายละเอียดงบประมาณรายจ่าย</w:t>
      </w:r>
      <w:r w:rsidR="00747CED" w:rsidRPr="00E15775">
        <w:rPr>
          <w:rFonts w:ascii="TH SarabunIT๙" w:hAnsi="TH SarabunIT๙" w:cs="TH SarabunIT๙" w:hint="cs"/>
          <w:sz w:val="32"/>
          <w:szCs w:val="32"/>
          <w:cs/>
        </w:rPr>
        <w:t>ประจำปี พ.ศ. 2566</w:t>
      </w:r>
      <w:r w:rsidRPr="00E15775">
        <w:rPr>
          <w:rFonts w:ascii="TH SarabunIT๙" w:hAnsi="TH SarabunIT๙" w:cs="TH SarabunIT๙" w:hint="cs"/>
          <w:sz w:val="32"/>
          <w:szCs w:val="32"/>
          <w:cs/>
        </w:rPr>
        <w:t xml:space="preserve"> แยกตามแผนงานขอเชิญเจ้าหน้าที่</w:t>
      </w:r>
      <w:r w:rsidR="00747CED" w:rsidRPr="00E1577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E15775">
        <w:rPr>
          <w:rFonts w:ascii="TH SarabunIT๙" w:hAnsi="TH SarabunIT๙" w:cs="TH SarabunIT๙" w:hint="cs"/>
          <w:sz w:val="32"/>
          <w:szCs w:val="32"/>
          <w:cs/>
        </w:rPr>
        <w:t xml:space="preserve"> ได้ชี้แจงให้สภาองค์การบริหารส่วนตำบลหนองบอนทราบ</w:t>
      </w:r>
      <w:r w:rsidR="00747CED" w:rsidRPr="00E15775">
        <w:rPr>
          <w:rFonts w:ascii="TH SarabunIT๙" w:hAnsi="TH SarabunIT๙" w:cs="TH SarabunIT๙" w:hint="cs"/>
          <w:sz w:val="32"/>
          <w:szCs w:val="32"/>
          <w:cs/>
        </w:rPr>
        <w:t>ต่อไปค่ะ</w:t>
      </w:r>
    </w:p>
    <w:p w:rsidR="00E15775" w:rsidRPr="00E15775" w:rsidRDefault="00E15775" w:rsidP="00697EFA">
      <w:pPr>
        <w:tabs>
          <w:tab w:val="left" w:pos="989"/>
        </w:tabs>
        <w:ind w:left="2160"/>
        <w:rPr>
          <w:rFonts w:ascii="TH SarabunIT๙" w:hAnsi="TH SarabunIT๙" w:cs="TH SarabunIT๙"/>
          <w:b/>
          <w:bCs/>
        </w:rPr>
      </w:pPr>
    </w:p>
    <w:p w:rsidR="00E15775" w:rsidRPr="00E15775" w:rsidRDefault="00E15775" w:rsidP="00E15775">
      <w:pPr>
        <w:rPr>
          <w:rFonts w:ascii="TH SarabunIT๙" w:hAnsi="TH SarabunIT๙" w:cs="TH SarabunIT๙"/>
          <w:sz w:val="32"/>
          <w:szCs w:val="32"/>
          <w:cs/>
        </w:rPr>
      </w:pPr>
      <w:r w:rsidRPr="00E1577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นายธีรวุฒิ ไชยต้นเทือก</w:t>
      </w:r>
      <w:r w:rsidRPr="00E15775">
        <w:rPr>
          <w:rFonts w:ascii="TH SarabunIT๙" w:hAnsi="TH SarabunIT๙" w:cs="TH SarabunIT๙"/>
          <w:sz w:val="32"/>
          <w:szCs w:val="32"/>
        </w:rPr>
        <w:tab/>
      </w:r>
      <w:r w:rsidRPr="00E15775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สมาชิกสภาฯ คณะผู้บริหารและผู้เข้าร่วมประชุมทุกท่าน ขอให้</w:t>
      </w:r>
      <w:r w:rsidRPr="00E157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E15775" w:rsidRPr="00E15775" w:rsidRDefault="00E15775" w:rsidP="00E15775">
      <w:pPr>
        <w:rPr>
          <w:rFonts w:ascii="TH SarabunIT๙" w:hAnsi="TH SarabunIT๙" w:cs="TH SarabunIT๙"/>
          <w:sz w:val="32"/>
          <w:szCs w:val="32"/>
        </w:rPr>
      </w:pPr>
      <w:r w:rsidRPr="00E15775">
        <w:rPr>
          <w:rFonts w:ascii="TH SarabunIT๙" w:hAnsi="TH SarabunIT๙" w:cs="TH SarabunIT๙" w:hint="cs"/>
          <w:b/>
          <w:bCs/>
          <w:szCs w:val="24"/>
          <w:cs/>
        </w:rPr>
        <w:t>รองปลัดอบต.รักษาราชการแทน</w:t>
      </w:r>
      <w:r w:rsidRPr="00E157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15775">
        <w:rPr>
          <w:rFonts w:ascii="TH SarabunIT๙" w:hAnsi="TH SarabunIT๙" w:cs="TH SarabunIT๙" w:hint="cs"/>
          <w:sz w:val="32"/>
          <w:szCs w:val="32"/>
          <w:cs/>
        </w:rPr>
        <w:t xml:space="preserve">ท่านได้ดูตามร่างข้อบัญญัติงบประมาณรายจ่ายประจำปี พ.ศ. 2566 ที่ทุกท่านได้รับไป </w:t>
      </w:r>
    </w:p>
    <w:p w:rsidR="00E15775" w:rsidRPr="00E15775" w:rsidRDefault="00E15775" w:rsidP="00E15775">
      <w:pPr>
        <w:rPr>
          <w:rFonts w:ascii="TH SarabunIT๙" w:hAnsi="TH SarabunIT๙" w:cs="TH SarabunIT๙"/>
          <w:sz w:val="32"/>
          <w:szCs w:val="32"/>
        </w:rPr>
      </w:pPr>
      <w:r w:rsidRPr="00E15775">
        <w:rPr>
          <w:rFonts w:ascii="TH SarabunIT๙" w:hAnsi="TH SarabunIT๙" w:cs="TH SarabunIT๙" w:hint="cs"/>
          <w:b/>
          <w:bCs/>
          <w:szCs w:val="24"/>
          <w:cs/>
        </w:rPr>
        <w:t>ปลัด อบต. หนองบอน</w:t>
      </w:r>
      <w:r w:rsidRPr="00E1577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5775">
        <w:rPr>
          <w:rFonts w:ascii="TH SarabunIT๙" w:hAnsi="TH SarabunIT๙" w:cs="TH SarabunIT๙"/>
          <w:sz w:val="32"/>
          <w:szCs w:val="32"/>
          <w:cs/>
        </w:rPr>
        <w:tab/>
      </w:r>
      <w:r w:rsidRPr="00E15775">
        <w:rPr>
          <w:rFonts w:ascii="TH SarabunIT๙" w:hAnsi="TH SarabunIT๙" w:cs="TH SarabunIT๙" w:hint="cs"/>
          <w:sz w:val="32"/>
          <w:szCs w:val="32"/>
          <w:cs/>
        </w:rPr>
        <w:t>แล้วนั้นในส่วนของรายละเอียดของแต่ละแผนงาน กระผมจะอ่านเรียงตามลำดับแต่ละ</w:t>
      </w:r>
      <w:r w:rsidRPr="00E15775">
        <w:rPr>
          <w:rFonts w:ascii="TH SarabunIT๙" w:hAnsi="TH SarabunIT๙" w:cs="TH SarabunIT๙" w:hint="cs"/>
          <w:sz w:val="32"/>
          <w:szCs w:val="32"/>
          <w:cs/>
        </w:rPr>
        <w:tab/>
      </w:r>
      <w:r w:rsidRPr="00E15775">
        <w:rPr>
          <w:rFonts w:ascii="TH SarabunIT๙" w:hAnsi="TH SarabunIT๙" w:cs="TH SarabunIT๙"/>
          <w:sz w:val="32"/>
          <w:szCs w:val="32"/>
          <w:cs/>
        </w:rPr>
        <w:tab/>
      </w:r>
      <w:r w:rsidRPr="00E15775">
        <w:rPr>
          <w:rFonts w:ascii="TH SarabunIT๙" w:hAnsi="TH SarabunIT๙" w:cs="TH SarabunIT๙"/>
          <w:sz w:val="32"/>
          <w:szCs w:val="32"/>
          <w:cs/>
        </w:rPr>
        <w:tab/>
      </w:r>
      <w:r w:rsidRPr="00E15775">
        <w:rPr>
          <w:rFonts w:ascii="TH SarabunIT๙" w:hAnsi="TH SarabunIT๙" w:cs="TH SarabunIT๙" w:hint="cs"/>
          <w:sz w:val="32"/>
          <w:szCs w:val="32"/>
          <w:cs/>
        </w:rPr>
        <w:t>แผนงาน</w:t>
      </w:r>
    </w:p>
    <w:p w:rsidR="00287157" w:rsidRPr="00E15775" w:rsidRDefault="00287157" w:rsidP="00287157">
      <w:pPr>
        <w:spacing w:after="12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E15775">
        <w:rPr>
          <w:rFonts w:ascii="TH SarabunIT๙" w:hAnsi="TH SarabunIT๙" w:cs="TH SarabunIT๙" w:hint="cs"/>
          <w:sz w:val="32"/>
          <w:szCs w:val="32"/>
          <w:cs/>
        </w:rPr>
        <w:t>- อ่านรายละเอียดตามเอกสารร่างข้อบัญญัติองค์การบริหารส่วนตำบลหนองบอน เรื่อง งบประมาณ</w:t>
      </w:r>
      <w:r w:rsidR="00747CED" w:rsidRPr="00E15775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2566</w:t>
      </w:r>
      <w:r w:rsidRPr="00E15775">
        <w:rPr>
          <w:rFonts w:ascii="TH SarabunIT๙" w:hAnsi="TH SarabunIT๙" w:cs="TH SarabunIT๙" w:hint="cs"/>
          <w:sz w:val="32"/>
          <w:szCs w:val="32"/>
          <w:cs/>
        </w:rPr>
        <w:t xml:space="preserve"> ในรายงานรายละเอียดประมาณการรายจ่ายงบประมาณรายจ่าย</w:t>
      </w:r>
      <w:r w:rsidR="00747CED" w:rsidRPr="00E15775">
        <w:rPr>
          <w:rFonts w:ascii="TH SarabunIT๙" w:hAnsi="TH SarabunIT๙" w:cs="TH SarabunIT๙" w:hint="cs"/>
          <w:sz w:val="32"/>
          <w:szCs w:val="32"/>
          <w:cs/>
        </w:rPr>
        <w:t>ทั่วไป ประจำปีงบประมาณ พ.ศ. 2566</w:t>
      </w:r>
      <w:r w:rsidRPr="00E15775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ตั้งแต่ต้นจนจบ(ร่างข้อบัญญัติฯตามเอกสารประกอบ)</w:t>
      </w:r>
    </w:p>
    <w:p w:rsidR="00287157" w:rsidRPr="00CF4361" w:rsidRDefault="00287157" w:rsidP="00287157">
      <w:pPr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287157" w:rsidRPr="00CF4361" w:rsidRDefault="00287157" w:rsidP="00287157">
      <w:pPr>
        <w:spacing w:after="120"/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F436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1 ขั้นรับหลักการ</w:t>
      </w:r>
    </w:p>
    <w:p w:rsidR="00CF4361" w:rsidRPr="00CF4361" w:rsidRDefault="00CF4361" w:rsidP="00CF4361">
      <w:pPr>
        <w:rPr>
          <w:rFonts w:ascii="TH SarabunIT๙" w:hAnsi="TH SarabunIT๙" w:cs="TH SarabunIT๙"/>
          <w:sz w:val="32"/>
          <w:szCs w:val="32"/>
        </w:rPr>
      </w:pPr>
      <w:r w:rsidRPr="00CF4361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Pr="00CF43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4361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ขอเชิญสมาชิกสภาองค์การบริหารส่วนตำบลหนองบอนได้อภิปรายร่างข้อบัญญัติ</w:t>
      </w:r>
    </w:p>
    <w:p w:rsidR="00CF4361" w:rsidRDefault="00CF4361" w:rsidP="00CF436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F436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CF4361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2566 หรือมีข้อสงสัยประการใดหรือไม่</w:t>
      </w:r>
    </w:p>
    <w:p w:rsidR="00CF4361" w:rsidRPr="00CF4361" w:rsidRDefault="00CF4361" w:rsidP="00CF4361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CF4361" w:rsidRDefault="00CF4361" w:rsidP="00CF4361">
      <w:pPr>
        <w:rPr>
          <w:rFonts w:ascii="TH SarabunIT๙" w:hAnsi="TH SarabunIT๙" w:cs="TH SarabunIT๙"/>
          <w:sz w:val="32"/>
          <w:szCs w:val="32"/>
        </w:rPr>
      </w:pPr>
      <w:r w:rsidRPr="00CF4361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Pr="00CF4361"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-มีสมาชิกสภาฯท่านใดจะเสนออภิปรายร่างข้อบัญญัติงบประมาณรายจ่ายประจำปี </w:t>
      </w:r>
    </w:p>
    <w:p w:rsidR="00CF4361" w:rsidRPr="00CF4361" w:rsidRDefault="00CF4361" w:rsidP="00CF4361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F4361"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ประธานสภาฯ</w:t>
      </w:r>
      <w:r w:rsidRPr="00CF4361">
        <w:rPr>
          <w:rFonts w:ascii="TH SarabunIT๙" w:hAnsi="TH SarabunIT๙" w:cs="TH SarabunIT๙" w:hint="cs"/>
          <w:sz w:val="32"/>
          <w:szCs w:val="32"/>
          <w:cs/>
        </w:rPr>
        <w:tab/>
        <w:t>พ.ศ. 2566 นอกจากนี้หรือไม่ ไม่มีผู้เสนอเพิ่มเติม ประธานสภาองค์การบริหารส่วนตำบลหนองบอน สอบถามที่ประชุมสภาฯ</w:t>
      </w:r>
    </w:p>
    <w:p w:rsidR="00CF4361" w:rsidRPr="00CF4361" w:rsidRDefault="00CF4361" w:rsidP="00287157">
      <w:pPr>
        <w:spacing w:after="120"/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287157" w:rsidRPr="00CF4361" w:rsidRDefault="00287157" w:rsidP="002871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436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CF43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43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ไม่มี-</w:t>
      </w:r>
    </w:p>
    <w:p w:rsidR="00350ED8" w:rsidRPr="00CF4361" w:rsidRDefault="00350ED8" w:rsidP="0028715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87157" w:rsidRPr="00C977B7" w:rsidRDefault="00287157" w:rsidP="00287157">
      <w:pPr>
        <w:jc w:val="center"/>
        <w:rPr>
          <w:rFonts w:ascii="TH SarabunIT๙" w:hAnsi="TH SarabunIT๙" w:cs="TH SarabunIT๙"/>
          <w:sz w:val="32"/>
          <w:szCs w:val="32"/>
        </w:rPr>
      </w:pPr>
      <w:r w:rsidRPr="00C977B7">
        <w:rPr>
          <w:rFonts w:ascii="TH SarabunIT๙" w:hAnsi="TH SarabunIT๙" w:cs="TH SarabunIT๙" w:hint="cs"/>
          <w:sz w:val="32"/>
          <w:szCs w:val="32"/>
          <w:cs/>
        </w:rPr>
        <w:t>-6-</w:t>
      </w:r>
    </w:p>
    <w:p w:rsidR="00287157" w:rsidRPr="00C977B7" w:rsidRDefault="00287157" w:rsidP="002871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87157" w:rsidRPr="00C977B7" w:rsidRDefault="00C977B7" w:rsidP="00287157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977B7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="00287157" w:rsidRPr="00C977B7">
        <w:rPr>
          <w:rFonts w:ascii="TH SarabunIT๙" w:hAnsi="TH SarabunIT๙" w:cs="TH SarabunIT๙"/>
          <w:sz w:val="32"/>
          <w:szCs w:val="32"/>
        </w:rPr>
        <w:tab/>
      </w:r>
      <w:r w:rsidR="00287157" w:rsidRPr="00C977B7">
        <w:rPr>
          <w:rFonts w:ascii="TH SarabunIT๙" w:hAnsi="TH SarabunIT๙" w:cs="TH SarabunIT๙" w:hint="cs"/>
          <w:sz w:val="32"/>
          <w:szCs w:val="32"/>
          <w:cs/>
        </w:rPr>
        <w:t>ถ้าไม่มีสมาชิกสภาองค์การบริหารส่วนตำบลหนองบอนท่านใดจะเสนออภิปรายร่าง</w:t>
      </w:r>
    </w:p>
    <w:p w:rsidR="00287157" w:rsidRPr="00C977B7" w:rsidRDefault="00287157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977B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C977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7B7">
        <w:rPr>
          <w:rFonts w:ascii="TH SarabunIT๙" w:hAnsi="TH SarabunIT๙" w:cs="TH SarabunIT๙" w:hint="cs"/>
          <w:sz w:val="32"/>
          <w:szCs w:val="32"/>
          <w:cs/>
        </w:rPr>
        <w:tab/>
        <w:t>ข้อบัญญัติ</w:t>
      </w:r>
      <w:r w:rsidR="00C977B7" w:rsidRPr="00C977B7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 w:rsidRPr="00C977B7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จึงขอมติที่ประชุมได้พิจารณารับหลักการแห่งร่างข้อบัญญัติ</w:t>
      </w:r>
      <w:r w:rsidR="00C977B7" w:rsidRPr="00C977B7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 2566</w:t>
      </w:r>
      <w:r w:rsidRPr="00C977B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87157" w:rsidRPr="00C977B7" w:rsidRDefault="00287157" w:rsidP="002871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87157" w:rsidRPr="00C977B7" w:rsidRDefault="00B05B7F" w:rsidP="0028715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287157" w:rsidRPr="00C977B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287157" w:rsidRPr="00C977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7157" w:rsidRPr="00C977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7157" w:rsidRPr="00C977B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มีมติเป็นเอกฉันท์รับหลักการแห่งร่างข้อบัญญัติ</w:t>
      </w:r>
      <w:r w:rsidR="00C977B7" w:rsidRPr="00C977B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งบประมาณรายจ่ายประจำปี พ.ศ. 2566</w:t>
      </w:r>
      <w:r w:rsidR="00287157" w:rsidRPr="00C977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87157" w:rsidRPr="00C977B7" w:rsidRDefault="00287157" w:rsidP="002871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87157" w:rsidRPr="00C977B7" w:rsidRDefault="00C977B7" w:rsidP="00C977B7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977B7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="00287157" w:rsidRPr="00C977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7157" w:rsidRPr="00C977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2 ขั้นแปรญัตติ</w:t>
      </w:r>
    </w:p>
    <w:p w:rsidR="00287157" w:rsidRPr="00C977B7" w:rsidRDefault="00287157" w:rsidP="00287157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C977B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B0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B7F">
        <w:rPr>
          <w:rFonts w:ascii="TH SarabunIT๙" w:hAnsi="TH SarabunIT๙" w:cs="TH SarabunIT๙" w:hint="cs"/>
          <w:sz w:val="32"/>
          <w:szCs w:val="32"/>
          <w:cs/>
        </w:rPr>
        <w:tab/>
        <w:t>เชิญเจ้าหน้าที่ค่ะ</w:t>
      </w:r>
    </w:p>
    <w:p w:rsidR="00287157" w:rsidRPr="0001699D" w:rsidRDefault="00287157" w:rsidP="00287157">
      <w:pPr>
        <w:ind w:left="2160" w:hanging="2160"/>
        <w:rPr>
          <w:rFonts w:ascii="TH SarabunIT๙" w:hAnsi="TH SarabunIT๙" w:cs="TH SarabunIT๙"/>
          <w:color w:val="FF0000"/>
          <w:sz w:val="16"/>
          <w:szCs w:val="16"/>
        </w:rPr>
      </w:pPr>
    </w:p>
    <w:p w:rsidR="00287157" w:rsidRPr="00B05B7F" w:rsidRDefault="00287157" w:rsidP="00287157">
      <w:pPr>
        <w:rPr>
          <w:rFonts w:ascii="TH SarabunIT๙" w:hAnsi="TH SarabunIT๙" w:cs="TH SarabunIT๙"/>
          <w:sz w:val="32"/>
          <w:szCs w:val="32"/>
          <w:cs/>
        </w:rPr>
      </w:pPr>
      <w:r w:rsidRPr="00B05B7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นายธีรวุฒิ ไชยต้นเทือก</w:t>
      </w:r>
      <w:r w:rsidRPr="00B05B7F">
        <w:rPr>
          <w:rFonts w:ascii="TH SarabunIT๙" w:hAnsi="TH SarabunIT๙" w:cs="TH SarabunIT๙"/>
          <w:sz w:val="32"/>
          <w:szCs w:val="32"/>
        </w:rPr>
        <w:tab/>
      </w:r>
      <w:r w:rsidRPr="00B05B7F">
        <w:rPr>
          <w:rFonts w:ascii="TH SarabunIT๙" w:hAnsi="TH SarabunIT๙" w:cs="TH SarabunIT๙"/>
          <w:sz w:val="32"/>
          <w:szCs w:val="32"/>
          <w:cs/>
        </w:rPr>
        <w:t>-</w:t>
      </w:r>
      <w:r w:rsidRPr="00B05B7F">
        <w:rPr>
          <w:rFonts w:ascii="TH SarabunIT๙" w:hAnsi="TH SarabunIT๙" w:cs="TH SarabunIT๙"/>
          <w:i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พ.ศ.2547</w:t>
      </w:r>
      <w:r w:rsidRPr="00B05B7F">
        <w:rPr>
          <w:rFonts w:ascii="TH SarabunIT๙" w:hAnsi="TH SarabunIT๙" w:cs="TH SarabunIT๙" w:hint="cs"/>
          <w:i/>
          <w:sz w:val="32"/>
          <w:szCs w:val="32"/>
          <w:cs/>
        </w:rPr>
        <w:t xml:space="preserve"> และ</w:t>
      </w:r>
    </w:p>
    <w:p w:rsidR="00287157" w:rsidRPr="00B05B7F" w:rsidRDefault="00B05B7F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05B7F">
        <w:rPr>
          <w:rFonts w:ascii="TH SarabunIT๙" w:hAnsi="TH SarabunIT๙" w:cs="TH SarabunIT๙" w:hint="cs"/>
          <w:b/>
          <w:bCs/>
          <w:szCs w:val="24"/>
          <w:cs/>
        </w:rPr>
        <w:t>รองปลัดอบต.รักษาราชการแทน</w:t>
      </w:r>
      <w:r w:rsidR="00287157" w:rsidRPr="00B05B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7157" w:rsidRPr="00B05B7F">
        <w:rPr>
          <w:rFonts w:ascii="TH SarabunIT๙" w:hAnsi="TH SarabunIT๙" w:cs="TH SarabunIT๙" w:hint="cs"/>
          <w:i/>
          <w:sz w:val="32"/>
          <w:szCs w:val="32"/>
          <w:cs/>
        </w:rPr>
        <w:t>แก้ไขเพิ่มเติม(ฉบับที่ 2)พ.ศ. 2554</w:t>
      </w:r>
    </w:p>
    <w:p w:rsidR="00287157" w:rsidRPr="00B05B7F" w:rsidRDefault="00B05B7F" w:rsidP="00B05B7F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05B7F">
        <w:rPr>
          <w:rFonts w:ascii="TH SarabunIT๙" w:hAnsi="TH SarabunIT๙" w:cs="TH SarabunIT๙" w:hint="cs"/>
          <w:b/>
          <w:bCs/>
          <w:szCs w:val="24"/>
          <w:cs/>
        </w:rPr>
        <w:t>ปลัด อบต. หนองบอน</w:t>
      </w:r>
      <w:r w:rsidRPr="00B05B7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7157" w:rsidRPr="00B05B7F">
        <w:rPr>
          <w:rFonts w:ascii="TH SarabunIT๙" w:hAnsi="TH SarabunIT๙" w:cs="TH SarabunIT๙"/>
          <w:sz w:val="32"/>
          <w:szCs w:val="32"/>
          <w:cs/>
        </w:rPr>
        <w:t>ข้อ 103 คณะกรรมการสภาท้องถิ่น มี 2 ประเภท คือ</w:t>
      </w:r>
    </w:p>
    <w:p w:rsidR="00287157" w:rsidRPr="00B05B7F" w:rsidRDefault="00287157" w:rsidP="00287157">
      <w:pPr>
        <w:rPr>
          <w:rFonts w:ascii="TH SarabunIT๙" w:hAnsi="TH SarabunIT๙" w:cs="TH SarabunIT๙"/>
          <w:sz w:val="32"/>
          <w:szCs w:val="32"/>
        </w:rPr>
      </w:pPr>
      <w:r w:rsidRPr="00B05B7F">
        <w:rPr>
          <w:rFonts w:ascii="TH SarabunIT๙" w:hAnsi="TH SarabunIT๙" w:cs="TH SarabunIT๙"/>
          <w:sz w:val="32"/>
          <w:szCs w:val="32"/>
          <w:cs/>
        </w:rPr>
        <w:tab/>
      </w:r>
      <w:r w:rsidRPr="00B05B7F">
        <w:rPr>
          <w:rFonts w:ascii="TH SarabunIT๙" w:hAnsi="TH SarabunIT๙" w:cs="TH SarabunIT๙"/>
          <w:sz w:val="32"/>
          <w:szCs w:val="32"/>
          <w:cs/>
        </w:rPr>
        <w:tab/>
      </w:r>
      <w:r w:rsidRPr="00B05B7F">
        <w:rPr>
          <w:rFonts w:ascii="TH SarabunIT๙" w:hAnsi="TH SarabunIT๙" w:cs="TH SarabunIT๙"/>
          <w:sz w:val="32"/>
          <w:szCs w:val="32"/>
          <w:cs/>
        </w:rPr>
        <w:tab/>
        <w:t>(1) คณะกรรมการสามัญ ประกอบด้วยสมาชิกสภาท้องถิ่น มีจำนวนไม่น้อยกว่าสาม</w:t>
      </w:r>
    </w:p>
    <w:p w:rsidR="00287157" w:rsidRPr="00B05B7F" w:rsidRDefault="00287157" w:rsidP="0028715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5B7F">
        <w:rPr>
          <w:rFonts w:ascii="TH SarabunIT๙" w:hAnsi="TH SarabunIT๙" w:cs="TH SarabunIT๙"/>
          <w:sz w:val="32"/>
          <w:szCs w:val="32"/>
          <w:cs/>
        </w:rPr>
        <w:t>คนแต่ไม่เกินเจ็ดคน</w:t>
      </w:r>
    </w:p>
    <w:p w:rsidR="00287157" w:rsidRPr="00B05B7F" w:rsidRDefault="00287157" w:rsidP="0028715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5B7F">
        <w:rPr>
          <w:rFonts w:ascii="TH SarabunIT๙" w:hAnsi="TH SarabunIT๙" w:cs="TH SarabunIT๙"/>
          <w:sz w:val="32"/>
          <w:szCs w:val="32"/>
          <w:cs/>
        </w:rPr>
        <w:t>(2) คณะกรรมการวิสามัญ ประกอบด้วยสมาชิกสภาท้องถิ่น หรือบุคคลที่ไม่ได้เป็น</w:t>
      </w:r>
    </w:p>
    <w:p w:rsidR="00287157" w:rsidRPr="00B05B7F" w:rsidRDefault="00287157" w:rsidP="00287157">
      <w:pPr>
        <w:ind w:left="1440" w:firstLine="720"/>
        <w:rPr>
          <w:rFonts w:ascii="TH SarabunIT๙" w:hAnsi="TH SarabunIT๙" w:cs="TH SarabunIT๙"/>
          <w:sz w:val="16"/>
          <w:szCs w:val="16"/>
          <w:cs/>
        </w:rPr>
      </w:pPr>
      <w:r w:rsidRPr="00B05B7F">
        <w:rPr>
          <w:rFonts w:ascii="TH SarabunIT๙" w:hAnsi="TH SarabunIT๙" w:cs="TH SarabunIT๙"/>
          <w:sz w:val="32"/>
          <w:szCs w:val="32"/>
          <w:cs/>
        </w:rPr>
        <w:t>สมาชิกสภาท้องถิ่น มีจำนวนไม่น้อยกว่าสามคนแต่ไม่เกินเจ็ดคน</w:t>
      </w:r>
    </w:p>
    <w:p w:rsidR="00287157" w:rsidRPr="00B05B7F" w:rsidRDefault="00287157" w:rsidP="0028715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5B7F">
        <w:rPr>
          <w:rFonts w:ascii="TH SarabunIT๙" w:hAnsi="TH SarabunIT๙" w:cs="TH SarabunIT๙"/>
          <w:sz w:val="32"/>
          <w:szCs w:val="32"/>
          <w:cs/>
        </w:rPr>
        <w:t>ข้อ 105 ภายใต้ข้อบังคับ 103 และข้อ 104 สภาท้องถิ่นมีอำนาจเลือกสมาชิกสภา</w:t>
      </w:r>
    </w:p>
    <w:p w:rsidR="00287157" w:rsidRPr="00B05B7F" w:rsidRDefault="00287157" w:rsidP="0028715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5B7F">
        <w:rPr>
          <w:rFonts w:ascii="TH SarabunIT๙" w:hAnsi="TH SarabunIT๙" w:cs="TH SarabunIT๙"/>
          <w:sz w:val="32"/>
          <w:szCs w:val="32"/>
          <w:cs/>
        </w:rPr>
        <w:t>ท้องถิ่นหรือบุคคลที่ไม่ได้เป็นสมาชิกสภาท้องถิ่น เป็นคณะกรรมการสภาท้องถิ่นชุด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/>
          <w:sz w:val="32"/>
          <w:szCs w:val="32"/>
          <w:cs/>
        </w:rPr>
        <w:t>ต่างๆตามความจำเป็นแก่กิจการในหน้าที่ของสภาท้องถิ่น  ดังนี้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/>
          <w:sz w:val="32"/>
          <w:szCs w:val="32"/>
          <w:cs/>
        </w:rPr>
        <w:t>(1) คณะกรรมการสามัญประจำสภาองค์การบริหารส่วนจังหวัด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/>
          <w:sz w:val="32"/>
          <w:szCs w:val="32"/>
          <w:cs/>
        </w:rPr>
        <w:t>(2) คณะกรรมการตรวจรายงานการประชุม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/>
          <w:sz w:val="32"/>
          <w:szCs w:val="32"/>
          <w:cs/>
        </w:rPr>
        <w:t>(3) คณะกรรมการแปรญัตติร่างข้อบัญญัติ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sz w:val="16"/>
          <w:szCs w:val="16"/>
        </w:rPr>
      </w:pPr>
      <w:r w:rsidRPr="00487112">
        <w:rPr>
          <w:rFonts w:ascii="TH SarabunIT๙" w:hAnsi="TH SarabunIT๙" w:cs="TH SarabunIT๙"/>
          <w:sz w:val="32"/>
          <w:szCs w:val="32"/>
          <w:cs/>
        </w:rPr>
        <w:t>(4) คณะกรรมการอื่นๆ ตามที่สภาท้องถิ่นเห็นสมควร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/>
          <w:sz w:val="32"/>
          <w:szCs w:val="32"/>
          <w:cs/>
        </w:rPr>
        <w:t>-ถ้ามีความจำเป็นคณะกรรมการแต่ละคณะอาจแต่งตั้งอนุกรรมการพิจารณา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/>
          <w:sz w:val="32"/>
          <w:szCs w:val="32"/>
          <w:cs/>
        </w:rPr>
        <w:t>รายละเอียดในกิจการซึ่งเป็นหน้าที่ของคณะกรรมการสภาท้องถิ่นแล้วเสนอรายงานต่อ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/>
          <w:sz w:val="32"/>
          <w:szCs w:val="32"/>
          <w:cs/>
        </w:rPr>
        <w:t>คณะกรรมการสภาท้องถิ่นเพื่อพิจารณา</w:t>
      </w:r>
    </w:p>
    <w:p w:rsidR="00287157" w:rsidRPr="00487112" w:rsidRDefault="00287157" w:rsidP="00287157">
      <w:pPr>
        <w:ind w:left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/>
          <w:sz w:val="32"/>
          <w:szCs w:val="32"/>
          <w:cs/>
        </w:rPr>
        <w:t>ข้อ 107 ภายใต้บังคับข้อ 103 วิธีเลือกคณะกรรมการสภาท้องถิ่น ให้สมาชิกสภาท้องถิ่นหรือผู้บริหารท้องถิ่นเสนอรายชื่อสมาชิกสภาท้องถิ่นหรือบุคคลที่ไม่ได้เป็น</w:t>
      </w:r>
    </w:p>
    <w:p w:rsidR="00287157" w:rsidRPr="00487112" w:rsidRDefault="00287157" w:rsidP="00287157">
      <w:pPr>
        <w:ind w:left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/>
          <w:sz w:val="32"/>
          <w:szCs w:val="32"/>
          <w:cs/>
        </w:rPr>
        <w:t>สมาชิกสภาท้องถิ่นแล้วแต่กรณี ในกรณีที่สมาชิกสภาท้องถิ่นเป็นผู้เสนอ ต้องมีสมาชิกสภาท้องถิ่นรับรองไม่น้อยกว่าสองคน ส่วนกรณีที่ผู้บริหารท้องถิ่นเป็นผู้เสนอ  ไม่ต้องมี</w:t>
      </w:r>
    </w:p>
    <w:p w:rsidR="00287157" w:rsidRPr="00487112" w:rsidRDefault="00287157" w:rsidP="00287157">
      <w:pPr>
        <w:ind w:left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/>
          <w:sz w:val="32"/>
          <w:szCs w:val="32"/>
          <w:cs/>
        </w:rPr>
        <w:t>ผู้รับรองการเสนอชื่อให้เสนอได้โดยไม่จำกัดจำนวน เว้นแต่ที่ประชุมลงมติเป็นอย่างอื่น  และให้นำวิธีการเลือกตามข้อ 12 มาบังคับใช้โดยอนุโลม</w:t>
      </w:r>
    </w:p>
    <w:p w:rsidR="00B05B7F" w:rsidRPr="00487112" w:rsidRDefault="00B05B7F" w:rsidP="00B05B7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487112">
        <w:rPr>
          <w:rFonts w:ascii="TH SarabunIT๙" w:hAnsi="TH SarabunIT๙" w:cs="TH SarabunIT๙"/>
          <w:sz w:val="32"/>
          <w:szCs w:val="32"/>
          <w:cs/>
        </w:rPr>
        <w:t>สอบถามสมาชิกสภาฯ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เพื่อพิจารณาเสนอจำนวนคณะกรรมการแปรญัตติ</w:t>
      </w:r>
    </w:p>
    <w:p w:rsidR="00B05B7F" w:rsidRPr="00487112" w:rsidRDefault="00B05B7F" w:rsidP="00B05B7F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  <w:t xml:space="preserve">ร่างข้อบัญญัติงบประมาณรายจ่ายประจำปีงบประมาณ พ.ศ. 2566  </w:t>
      </w:r>
    </w:p>
    <w:p w:rsidR="00287157" w:rsidRPr="00487112" w:rsidRDefault="00287157" w:rsidP="00287157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287157" w:rsidRPr="00487112" w:rsidRDefault="005654BA" w:rsidP="00287157">
      <w:pPr>
        <w:rPr>
          <w:rFonts w:ascii="TH SarabunIT๙" w:hAnsi="TH SarabunIT๙" w:cs="TH SarabunIT๙"/>
          <w:sz w:val="32"/>
          <w:szCs w:val="32"/>
          <w:cs/>
        </w:rPr>
      </w:pPr>
      <w:r w:rsidRPr="00487112">
        <w:rPr>
          <w:rFonts w:ascii="TH SarabunIT๙" w:hAnsi="TH SarabunIT๙" w:cs="TH SarabunIT๙" w:hint="cs"/>
          <w:b/>
          <w:bCs/>
          <w:sz w:val="28"/>
          <w:cs/>
        </w:rPr>
        <w:t>นายทองขาว บัวดอก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เสนอให้คัดเลือกคณะกรรมการแปรญัตติร่างข้อบัญญัติฯ จำนวน </w:t>
      </w:r>
      <w:r w:rsidR="00287157" w:rsidRPr="00487112">
        <w:rPr>
          <w:rFonts w:ascii="TH SarabunIT๙" w:hAnsi="TH SarabunIT๙" w:cs="TH SarabunIT๙"/>
          <w:sz w:val="32"/>
          <w:szCs w:val="32"/>
        </w:rPr>
        <w:t xml:space="preserve">3 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487112">
        <w:rPr>
          <w:rFonts w:ascii="TH SarabunIT๙" w:hAnsi="TH SarabunIT๙" w:cs="TH SarabunIT๙"/>
          <w:sz w:val="32"/>
          <w:szCs w:val="32"/>
        </w:rPr>
        <w:t xml:space="preserve"> </w:t>
      </w:r>
      <w:r w:rsidR="00D7554D" w:rsidRPr="00487112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287157" w:rsidRPr="00487112" w:rsidRDefault="005654BA" w:rsidP="00287157">
      <w:pPr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28"/>
          <w:cs/>
        </w:rPr>
        <w:t>สมาชิกสภาฯ หมู่ที่ 3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ab/>
      </w:r>
      <w:r w:rsidR="00287157" w:rsidRPr="004871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7157" w:rsidRPr="00487112" w:rsidRDefault="00287157" w:rsidP="00287157">
      <w:pPr>
        <w:rPr>
          <w:rFonts w:ascii="TH SarabunIT๙" w:hAnsi="TH SarabunIT๙" w:cs="TH SarabunIT๙"/>
          <w:sz w:val="16"/>
          <w:szCs w:val="16"/>
        </w:rPr>
      </w:pPr>
    </w:p>
    <w:p w:rsidR="00287157" w:rsidRPr="00487112" w:rsidRDefault="005654BA" w:rsidP="00287157">
      <w:pPr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="00287157" w:rsidRPr="00487112">
        <w:rPr>
          <w:rFonts w:ascii="TH SarabunIT๙" w:hAnsi="TH SarabunIT๙" w:cs="TH SarabunIT๙"/>
          <w:sz w:val="32"/>
          <w:szCs w:val="32"/>
        </w:rPr>
        <w:tab/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>ท่านใดจะเสนอเพิ่มเติมอีกหรือไม่ ถ้าไม่มีท่านใดเสนอจึงขอมติที่ประชุม</w:t>
      </w:r>
      <w:r w:rsidR="00287157"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ab/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- มีมติคัดเลือก</w:t>
      </w:r>
      <w:r w:rsidRPr="00487112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คณะกรรมการแปรญัตติร่างข้อบัญญัติ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54BA" w:rsidRPr="00487112">
        <w:rPr>
          <w:rFonts w:ascii="TH SarabunIT๙" w:hAnsi="TH SarabunIT๙" w:cs="TH SarabunIT๙" w:hint="cs"/>
          <w:sz w:val="32"/>
          <w:szCs w:val="32"/>
          <w:cs/>
        </w:rPr>
        <w:t xml:space="preserve">               พ.ศ. 2566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จำนวน 3 คน</w:t>
      </w:r>
    </w:p>
    <w:p w:rsidR="00B05B7F" w:rsidRPr="00487112" w:rsidRDefault="00B05B7F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87157" w:rsidRPr="00487112" w:rsidRDefault="00287157" w:rsidP="00287157">
      <w:pPr>
        <w:jc w:val="center"/>
        <w:rPr>
          <w:rFonts w:ascii="TH SarabunIT๙" w:hAnsi="TH SarabunIT๙" w:cs="TH SarabunIT๙"/>
          <w:sz w:val="28"/>
          <w:szCs w:val="32"/>
        </w:rPr>
      </w:pPr>
      <w:r w:rsidRPr="00487112">
        <w:rPr>
          <w:rFonts w:ascii="TH SarabunIT๙" w:hAnsi="TH SarabunIT๙" w:cs="TH SarabunIT๙" w:hint="cs"/>
          <w:sz w:val="28"/>
          <w:szCs w:val="32"/>
          <w:cs/>
        </w:rPr>
        <w:t>-7-</w:t>
      </w:r>
    </w:p>
    <w:p w:rsidR="00287157" w:rsidRPr="00487112" w:rsidRDefault="00287157" w:rsidP="00287157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871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การคัดเลือกคณะกรรมการแปรญัตติร่างข้อบัญญัติ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</w:p>
    <w:p w:rsidR="00287157" w:rsidRPr="00487112" w:rsidRDefault="00287157" w:rsidP="00287157">
      <w:pPr>
        <w:rPr>
          <w:rFonts w:ascii="TH SarabunIT๙" w:hAnsi="TH SarabunIT๙" w:cs="TH SarabunIT๙"/>
          <w:sz w:val="16"/>
          <w:szCs w:val="16"/>
        </w:rPr>
      </w:pPr>
    </w:p>
    <w:p w:rsidR="00287157" w:rsidRPr="00487112" w:rsidRDefault="00640345" w:rsidP="00287157">
      <w:pPr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="00287157"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>-ขอเชิญท่านสมาชิกสภาฯ เสนอรายชื่อสมาชิก จำนวน 3 ท่านเป็นคณะกรรมการ</w:t>
      </w:r>
    </w:p>
    <w:p w:rsidR="00287157" w:rsidRPr="00487112" w:rsidRDefault="00287157" w:rsidP="00287157">
      <w:pPr>
        <w:rPr>
          <w:rFonts w:ascii="TH SarabunIT๙" w:hAnsi="TH SarabunIT๙" w:cs="TH SarabunIT๙"/>
          <w:iCs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แปรญัตติร่างข้อบัญญัติ </w:t>
      </w:r>
    </w:p>
    <w:p w:rsidR="00287157" w:rsidRPr="00487112" w:rsidRDefault="00287157" w:rsidP="00287157">
      <w:pPr>
        <w:rPr>
          <w:rFonts w:ascii="TH SarabunIT๙" w:hAnsi="TH SarabunIT๙" w:cs="TH SarabunIT๙"/>
          <w:i/>
          <w:sz w:val="16"/>
          <w:szCs w:val="16"/>
        </w:rPr>
      </w:pPr>
    </w:p>
    <w:p w:rsidR="00287157" w:rsidRPr="00487112" w:rsidRDefault="00287157" w:rsidP="00287157">
      <w:pPr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D7554D"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สุชาติ เจียมจักร์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  <w:t>-ขอเสนอ นาย</w:t>
      </w:r>
      <w:r w:rsidR="00D7554D" w:rsidRPr="00487112">
        <w:rPr>
          <w:rFonts w:ascii="TH SarabunIT๙" w:hAnsi="TH SarabunIT๙" w:cs="TH SarabunIT๙" w:hint="cs"/>
          <w:sz w:val="32"/>
          <w:szCs w:val="32"/>
          <w:cs/>
        </w:rPr>
        <w:t>เลอเลิศ หินโทน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สมาชิกสภาองค์การบริหารส่วนตำบลหนองบอน</w:t>
      </w:r>
    </w:p>
    <w:p w:rsidR="00287157" w:rsidRPr="00487112" w:rsidRDefault="00D7554D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28"/>
          <w:cs/>
        </w:rPr>
        <w:t>สมาชิกสภาฯ หมู่ที่ 5</w:t>
      </w:r>
      <w:r w:rsidR="00287157" w:rsidRPr="00487112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หมู่ที่ 1 ครับเป็นคณะกรรมการแปรญัตติร่างข้อบัญญัติ</w:t>
      </w:r>
      <w:r w:rsidRPr="00487112">
        <w:rPr>
          <w:rFonts w:ascii="TH SarabunIT๙" w:hAnsi="TH SarabunIT๙" w:cs="TH SarabunIT๙"/>
          <w:sz w:val="32"/>
          <w:szCs w:val="32"/>
        </w:rPr>
        <w:t xml:space="preserve"> 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คนที่ 1 ครับ</w:t>
      </w:r>
    </w:p>
    <w:p w:rsidR="00287157" w:rsidRPr="00487112" w:rsidRDefault="00287157" w:rsidP="00287157">
      <w:pPr>
        <w:rPr>
          <w:rFonts w:ascii="TH SarabunIT๙" w:hAnsi="TH SarabunIT๙" w:cs="TH SarabunIT๙"/>
          <w:sz w:val="16"/>
          <w:szCs w:val="16"/>
        </w:rPr>
      </w:pP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D7554D"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สนอง น้ำทรัพย์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  <w:t>-รับรอง</w:t>
      </w:r>
    </w:p>
    <w:p w:rsidR="00287157" w:rsidRPr="00487112" w:rsidRDefault="00D7554D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28"/>
          <w:cs/>
        </w:rPr>
        <w:t>สมาชิกสภาฯ หมู่ที่ 12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นายทองขาว บัวดอก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  <w:t>-รับรอง</w:t>
      </w:r>
    </w:p>
    <w:p w:rsidR="00287157" w:rsidRPr="00487112" w:rsidRDefault="00D7554D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28"/>
          <w:cs/>
        </w:rPr>
        <w:t>สมาชิกสภาฯ หมู่ที่ 3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7554D" w:rsidRPr="00487112" w:rsidRDefault="00D7554D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D7554D" w:rsidRPr="00487112" w:rsidRDefault="00D7554D" w:rsidP="00D7554D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Pr="00487112">
        <w:rPr>
          <w:rFonts w:ascii="TH SarabunIT๙" w:hAnsi="TH SarabunIT๙" w:cs="TH SarabunIT๙"/>
          <w:sz w:val="32"/>
          <w:szCs w:val="32"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มีสมาชิกสภาฯท่านใดจะเสนอเพิ่มเติมอีกหรือไม่ ไม่มีท่านใดเสนอ </w:t>
      </w:r>
    </w:p>
    <w:p w:rsidR="00D7554D" w:rsidRPr="00487112" w:rsidRDefault="00D7554D" w:rsidP="00D7554D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112">
        <w:rPr>
          <w:rFonts w:ascii="TH SarabunIT๙" w:hAnsi="TH SarabunIT๙" w:cs="TH SarabunIT๙"/>
          <w:sz w:val="32"/>
          <w:szCs w:val="32"/>
          <w:cs/>
        </w:rPr>
        <w:tab/>
      </w:r>
      <w:r w:rsidRPr="00487112">
        <w:rPr>
          <w:rFonts w:ascii="TH SarabunIT๙" w:hAnsi="TH SarabunIT๙" w:cs="TH SarabunIT๙"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ประธานสภาฯจึงขอมติที่ประชุม</w:t>
      </w:r>
    </w:p>
    <w:p w:rsidR="00D7554D" w:rsidRPr="00487112" w:rsidRDefault="00D7554D" w:rsidP="00D7554D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7554D" w:rsidRPr="00487112" w:rsidRDefault="00D7554D" w:rsidP="00D7554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- มีมติเลือก นายเลอเลิศ หินโทน สมาชิกสภาองค์การบริหารส่วนตำบลหนองบอน              หมู่ที่ 1 เป็น</w:t>
      </w:r>
      <w:r w:rsidRPr="00487112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คณะกรรมการแปรญัตติร่างข้อบัญญัติ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              พ.ศ. 2566 คนที่ 1</w:t>
      </w:r>
    </w:p>
    <w:p w:rsidR="001E7262" w:rsidRPr="00487112" w:rsidRDefault="001E7262" w:rsidP="001E7262">
      <w:pPr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-ขอเชิญท่านสมาชิกสภาฯ เสนอรายชื่อสมาชิกสภาฯ เพื่อคัดเลือกเป็นคณะกรรมการ</w:t>
      </w:r>
    </w:p>
    <w:p w:rsidR="00D7554D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แปรญัตติร่างข้อบัญญัติงบประมาณรายจ่ายประจำปีพ.ศ. 2566 ท่านต่อไปค่ะ</w:t>
      </w:r>
    </w:p>
    <w:p w:rsidR="00287157" w:rsidRPr="00487112" w:rsidRDefault="00287157" w:rsidP="00287157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Cs w:val="24"/>
          <w:cs/>
        </w:rPr>
        <w:t>นางสาวเสาวลักษณ์ สุกเสาร์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  <w:t>-ขอเสนอ นายทองขาว บัวดอก สมาชิกสภาองค์การบริหารส่วนตำบลหนองบอน</w:t>
      </w: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28"/>
          <w:cs/>
        </w:rPr>
        <w:t>สมาชิกสภาฯ หมู่ที่ 7</w:t>
      </w:r>
      <w:r w:rsidRPr="00487112">
        <w:rPr>
          <w:rFonts w:ascii="TH SarabunIT๙" w:hAnsi="TH SarabunIT๙" w:cs="TH SarabunIT๙" w:hint="cs"/>
          <w:sz w:val="28"/>
          <w:cs/>
        </w:rPr>
        <w:t xml:space="preserve"> 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  <w:t>หมู่ที่ 3</w:t>
      </w:r>
    </w:p>
    <w:p w:rsidR="001E7262" w:rsidRPr="00487112" w:rsidRDefault="001E7262" w:rsidP="002871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1E7262"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สนอง น้ำทรัพย์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  <w:t>-รับรอง</w:t>
      </w: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28"/>
          <w:cs/>
        </w:rPr>
        <w:t>สมาชิกสภา</w:t>
      </w:r>
      <w:r w:rsidR="001E7262" w:rsidRPr="00487112">
        <w:rPr>
          <w:rFonts w:ascii="TH SarabunIT๙" w:hAnsi="TH SarabunIT๙" w:cs="TH SarabunIT๙" w:hint="cs"/>
          <w:b/>
          <w:bCs/>
          <w:sz w:val="28"/>
          <w:cs/>
        </w:rPr>
        <w:t>ฯ</w:t>
      </w:r>
      <w:r w:rsidRPr="00487112">
        <w:rPr>
          <w:rFonts w:ascii="TH SarabunIT๙" w:hAnsi="TH SarabunIT๙" w:cs="TH SarabunIT๙" w:hint="cs"/>
          <w:b/>
          <w:bCs/>
          <w:sz w:val="28"/>
          <w:cs/>
        </w:rPr>
        <w:t xml:space="preserve">.หมู่ที่ </w:t>
      </w:r>
      <w:r w:rsidR="001E7262" w:rsidRPr="00487112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Pr="00487112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7157" w:rsidRPr="00487112" w:rsidRDefault="00287157" w:rsidP="002871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นายเลอเลิศ หินโทน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  <w:t>-รับรอง</w:t>
      </w: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28"/>
          <w:cs/>
        </w:rPr>
        <w:t>สมาชิกสภาฯ.หมู่ที่ 1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1E7262" w:rsidRPr="00487112" w:rsidRDefault="001E7262" w:rsidP="001E7262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Pr="00487112">
        <w:rPr>
          <w:rFonts w:ascii="TH SarabunIT๙" w:hAnsi="TH SarabunIT๙" w:cs="TH SarabunIT๙"/>
          <w:sz w:val="32"/>
          <w:szCs w:val="32"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มีสมาชิกสภาฯท่านใดจะเสนอเพิ่มเติมอีกหรือไม่ ไม่มีท่านใดเสนอ </w:t>
      </w:r>
    </w:p>
    <w:p w:rsidR="001E7262" w:rsidRPr="00487112" w:rsidRDefault="001E7262" w:rsidP="001E7262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112">
        <w:rPr>
          <w:rFonts w:ascii="TH SarabunIT๙" w:hAnsi="TH SarabunIT๙" w:cs="TH SarabunIT๙"/>
          <w:sz w:val="32"/>
          <w:szCs w:val="32"/>
          <w:cs/>
        </w:rPr>
        <w:tab/>
      </w:r>
      <w:r w:rsidRPr="00487112">
        <w:rPr>
          <w:rFonts w:ascii="TH SarabunIT๙" w:hAnsi="TH SarabunIT๙" w:cs="TH SarabunIT๙"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ประธานสภาฯจึงขอมติที่ประชุม</w:t>
      </w:r>
    </w:p>
    <w:p w:rsidR="001E7262" w:rsidRPr="00487112" w:rsidRDefault="001E7262" w:rsidP="001E7262">
      <w:pPr>
        <w:rPr>
          <w:rFonts w:ascii="TH SarabunIT๙" w:hAnsi="TH SarabunIT๙" w:cs="TH SarabunIT๙"/>
          <w:sz w:val="16"/>
          <w:szCs w:val="16"/>
        </w:rPr>
      </w:pP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- มีมติเลือก นายทองขาว หินโทน สมาชิกสภาองค์การบริหารส่วนตำบลหนองบอน              หมู่ที่ 3 เป็น</w:t>
      </w:r>
      <w:r w:rsidRPr="00487112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คณะกรรมการแปรญัตติร่างข้อบัญญัติ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              พ.ศ. 2566 คนที่ 2</w:t>
      </w:r>
    </w:p>
    <w:p w:rsidR="001E7262" w:rsidRPr="00487112" w:rsidRDefault="001E7262" w:rsidP="001E7262">
      <w:pPr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-ขอเชิญท่านสมาชิกสภาฯ เสนอรายชื่อสมาชิกสภาฯ เพื่อคัดเลือกเป็นคณะกรรมการ</w:t>
      </w: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แปรญัตติร่างข้อบัญญัติงบประมาณรายจ่ายประจำปีพ.ศ. 2566 ท่านต่อไปค่ะ</w:t>
      </w: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27810" w:rsidRPr="00487112" w:rsidRDefault="00C27810" w:rsidP="00C27810">
      <w:pPr>
        <w:jc w:val="center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-8</w:t>
      </w:r>
      <w:r w:rsidRPr="00487112">
        <w:rPr>
          <w:rFonts w:ascii="TH SarabunIT๙" w:hAnsi="TH SarabunIT๙" w:cs="TH SarabunIT๙" w:hint="cs"/>
          <w:sz w:val="28"/>
          <w:szCs w:val="32"/>
          <w:cs/>
        </w:rPr>
        <w:t>-</w:t>
      </w:r>
    </w:p>
    <w:p w:rsidR="00C27810" w:rsidRPr="00487112" w:rsidRDefault="00C27810" w:rsidP="00C27810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287157" w:rsidRPr="00487112" w:rsidRDefault="00287157" w:rsidP="00287157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นายสนอง น้ำทรัพย์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  <w:t>-ขอเสนอ นายอุดม คุ้มสมัย สมาชิกสภาองค์การบริหารส่วนตำบลหนองบอน</w:t>
      </w: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28"/>
          <w:cs/>
        </w:rPr>
        <w:t>สมาชิกสภาฯ.หมู่ที่ 12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  <w:t>หมู่ที่ 6</w:t>
      </w: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b/>
          <w:bCs/>
          <w:sz w:val="10"/>
          <w:szCs w:val="10"/>
        </w:rPr>
      </w:pP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Cs w:val="24"/>
          <w:cs/>
        </w:rPr>
        <w:t>นางสาวเสาวลักษณ์ สุกเสาร์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  <w:t>-รับรอง</w:t>
      </w: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28"/>
          <w:cs/>
        </w:rPr>
        <w:t>สมาชิกสภาฯ หมู่ที่ 7</w:t>
      </w:r>
      <w:r w:rsidRPr="00487112">
        <w:rPr>
          <w:rFonts w:ascii="TH SarabunIT๙" w:hAnsi="TH SarabunIT๙" w:cs="TH SarabunIT๙" w:hint="cs"/>
          <w:sz w:val="28"/>
          <w:cs/>
        </w:rPr>
        <w:t xml:space="preserve"> 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7157" w:rsidRPr="00487112" w:rsidRDefault="00287157" w:rsidP="00287157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287157" w:rsidRPr="00487112" w:rsidRDefault="001E7262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Cs w:val="24"/>
          <w:cs/>
        </w:rPr>
        <w:t>นางสาวณภัทร์รดา ศรศาสตร์</w:t>
      </w:r>
      <w:r w:rsidR="00287157"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>-รับรอง</w:t>
      </w:r>
    </w:p>
    <w:p w:rsidR="00287157" w:rsidRPr="00487112" w:rsidRDefault="001E7262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28"/>
          <w:cs/>
        </w:rPr>
        <w:t>สมาชิกสภาฯ หมู่ที่ 10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E7262" w:rsidRPr="00487112" w:rsidRDefault="001E7262" w:rsidP="001E7262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Pr="00487112">
        <w:rPr>
          <w:rFonts w:ascii="TH SarabunIT๙" w:hAnsi="TH SarabunIT๙" w:cs="TH SarabunIT๙"/>
          <w:sz w:val="32"/>
          <w:szCs w:val="32"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มีสมาชิกสภาฯท่านใดจะเสนอเพิ่มเติมอีกหรือไม่ ไม่มีท่านใดเสนอ </w:t>
      </w:r>
    </w:p>
    <w:p w:rsidR="001E7262" w:rsidRPr="00487112" w:rsidRDefault="001E7262" w:rsidP="001E7262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112">
        <w:rPr>
          <w:rFonts w:ascii="TH SarabunIT๙" w:hAnsi="TH SarabunIT๙" w:cs="TH SarabunIT๙"/>
          <w:sz w:val="32"/>
          <w:szCs w:val="32"/>
          <w:cs/>
        </w:rPr>
        <w:tab/>
      </w:r>
      <w:r w:rsidRPr="00487112">
        <w:rPr>
          <w:rFonts w:ascii="TH SarabunIT๙" w:hAnsi="TH SarabunIT๙" w:cs="TH SarabunIT๙"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ประธานสภาฯจึงขอมติที่ประชุม</w:t>
      </w:r>
    </w:p>
    <w:p w:rsidR="001E7262" w:rsidRPr="00487112" w:rsidRDefault="001E7262" w:rsidP="001E7262">
      <w:pPr>
        <w:rPr>
          <w:rFonts w:ascii="TH SarabunIT๙" w:hAnsi="TH SarabunIT๙" w:cs="TH SarabunIT๙"/>
          <w:sz w:val="16"/>
          <w:szCs w:val="16"/>
        </w:rPr>
      </w:pPr>
    </w:p>
    <w:p w:rsidR="001E7262" w:rsidRPr="00487112" w:rsidRDefault="001E7262" w:rsidP="001E726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- มีมติเลือก นายอุดม คุ้มสมัย สมาชิกสภาองค์การบริหารส่วนตำบลหนองบอน              หมู่ที่ 6 เป็น</w:t>
      </w:r>
      <w:r w:rsidRPr="00487112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คณะกรรมการแปรญัตติร่างข้อบัญญัติ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              พ.ศ. 2566 คนที่ 3</w:t>
      </w: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sz w:val="10"/>
          <w:szCs w:val="10"/>
        </w:rPr>
      </w:pPr>
    </w:p>
    <w:p w:rsidR="00287157" w:rsidRPr="00487112" w:rsidRDefault="00BB52BE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="00287157" w:rsidRPr="0048711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>มีผู้เสนอคณะกรรมการแปรญัตติร่างข้อบัญญัต</w:t>
      </w:r>
      <w:r w:rsidR="001E7262" w:rsidRPr="00487112">
        <w:rPr>
          <w:rFonts w:ascii="TH SarabunIT๙" w:hAnsi="TH SarabunIT๙" w:cs="TH SarabunIT๙" w:hint="cs"/>
          <w:sz w:val="32"/>
          <w:szCs w:val="32"/>
          <w:cs/>
        </w:rPr>
        <w:t>ิงบประมาณรายจ่ายประจำปี พ.ศ.2566</w:t>
      </w: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จำนวน 3 คน ประกอบด้วย </w:t>
      </w:r>
    </w:p>
    <w:p w:rsidR="00287157" w:rsidRPr="00487112" w:rsidRDefault="00287157" w:rsidP="00287157">
      <w:pPr>
        <w:ind w:left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1.นายเลอเลิศ  หินโทน สมาชิกสภาองค์การบริหารส่วนตำบล หมู่ที่ 1 </w:t>
      </w:r>
    </w:p>
    <w:p w:rsidR="00287157" w:rsidRPr="00487112" w:rsidRDefault="00287157" w:rsidP="00287157">
      <w:pPr>
        <w:ind w:left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sz w:val="32"/>
          <w:szCs w:val="32"/>
          <w:cs/>
        </w:rPr>
        <w:t>2.นาย</w:t>
      </w:r>
      <w:r w:rsidR="001E7262" w:rsidRPr="00487112">
        <w:rPr>
          <w:rFonts w:ascii="TH SarabunIT๙" w:hAnsi="TH SarabunIT๙" w:cs="TH SarabunIT๙" w:hint="cs"/>
          <w:sz w:val="32"/>
          <w:szCs w:val="32"/>
          <w:cs/>
        </w:rPr>
        <w:t>ทองขาว บัวดอก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</w:t>
      </w:r>
      <w:r w:rsidR="001E7262" w:rsidRPr="00487112">
        <w:rPr>
          <w:rFonts w:ascii="TH SarabunIT๙" w:hAnsi="TH SarabunIT๙" w:cs="TH SarabunIT๙" w:hint="cs"/>
          <w:sz w:val="32"/>
          <w:szCs w:val="32"/>
          <w:cs/>
        </w:rPr>
        <w:t>าองค์การบริหารส่วนตำบล หมู่ที่ 3</w:t>
      </w:r>
    </w:p>
    <w:p w:rsidR="00287157" w:rsidRPr="00487112" w:rsidRDefault="00287157" w:rsidP="00287157">
      <w:pPr>
        <w:ind w:left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sz w:val="32"/>
          <w:szCs w:val="32"/>
          <w:cs/>
        </w:rPr>
        <w:t>3.นาย</w:t>
      </w:r>
      <w:r w:rsidR="001E7262" w:rsidRPr="00487112">
        <w:rPr>
          <w:rFonts w:ascii="TH SarabunIT๙" w:hAnsi="TH SarabunIT๙" w:cs="TH SarabunIT๙" w:hint="cs"/>
          <w:sz w:val="32"/>
          <w:szCs w:val="32"/>
          <w:cs/>
        </w:rPr>
        <w:t>อุดม คุ้มสมัย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</w:t>
      </w:r>
      <w:r w:rsidR="001E7262" w:rsidRPr="00487112">
        <w:rPr>
          <w:rFonts w:ascii="TH SarabunIT๙" w:hAnsi="TH SarabunIT๙" w:cs="TH SarabunIT๙" w:hint="cs"/>
          <w:sz w:val="32"/>
          <w:szCs w:val="32"/>
          <w:cs/>
        </w:rPr>
        <w:t>ำบล หมู่ที่ 6</w:t>
      </w:r>
    </w:p>
    <w:p w:rsidR="00487112" w:rsidRPr="00487112" w:rsidRDefault="00487112" w:rsidP="00487112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Pr="00487112">
        <w:rPr>
          <w:rFonts w:ascii="TH SarabunIT๙" w:hAnsi="TH SarabunIT๙" w:cs="TH SarabunIT๙"/>
          <w:sz w:val="32"/>
          <w:szCs w:val="32"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มีสมาชิกสภาฯท่านใดจะเสนอเพิ่มเติมอีกหรือไม่ ไม่มีท่านใดเสนอ </w:t>
      </w:r>
    </w:p>
    <w:p w:rsidR="00487112" w:rsidRPr="00487112" w:rsidRDefault="00487112" w:rsidP="00487112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112">
        <w:rPr>
          <w:rFonts w:ascii="TH SarabunIT๙" w:hAnsi="TH SarabunIT๙" w:cs="TH SarabunIT๙"/>
          <w:sz w:val="32"/>
          <w:szCs w:val="32"/>
          <w:cs/>
        </w:rPr>
        <w:tab/>
      </w:r>
      <w:r w:rsidRPr="00487112">
        <w:rPr>
          <w:rFonts w:ascii="TH SarabunIT๙" w:hAnsi="TH SarabunIT๙" w:cs="TH SarabunIT๙"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ประธานสภาฯจึงขอมติที่ประชุม</w:t>
      </w:r>
    </w:p>
    <w:p w:rsidR="00287157" w:rsidRPr="00487112" w:rsidRDefault="00287157" w:rsidP="00287157">
      <w:pPr>
        <w:ind w:left="2160"/>
        <w:rPr>
          <w:rFonts w:ascii="TH SarabunIT๙" w:hAnsi="TH SarabunIT๙" w:cs="TH SarabunIT๙"/>
          <w:sz w:val="10"/>
          <w:szCs w:val="10"/>
        </w:rPr>
      </w:pPr>
    </w:p>
    <w:p w:rsidR="00287157" w:rsidRPr="00487112" w:rsidRDefault="001E7262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287157"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287157"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>- มีมติ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รับรองการ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287157" w:rsidRPr="00487112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คณะกรรมการแปรญัตติร่างข้อบัญญัติ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  <w:r w:rsidR="00287157"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 xml:space="preserve">พ.ศ. 2565 จำนวน 3 คน ประกอบด้วย </w:t>
      </w:r>
    </w:p>
    <w:p w:rsidR="00487112" w:rsidRPr="00487112" w:rsidRDefault="00487112" w:rsidP="00487112">
      <w:pPr>
        <w:ind w:left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1.นายเลอเลิศ  หินโทน สมาชิกสภาองค์การบริหารส่วนตำบล หมู่ที่ 1 </w:t>
      </w:r>
    </w:p>
    <w:p w:rsidR="00487112" w:rsidRPr="00487112" w:rsidRDefault="00487112" w:rsidP="00487112">
      <w:pPr>
        <w:ind w:left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sz w:val="32"/>
          <w:szCs w:val="32"/>
          <w:cs/>
        </w:rPr>
        <w:t>2.นายทองขาว บัวดอก สมาชิกสภาองค์การบริหารส่วนตำบล หมู่ที่ 3</w:t>
      </w:r>
    </w:p>
    <w:p w:rsidR="00487112" w:rsidRDefault="00487112" w:rsidP="00487112">
      <w:pPr>
        <w:ind w:left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sz w:val="32"/>
          <w:szCs w:val="32"/>
          <w:cs/>
        </w:rPr>
        <w:t>3.นายอุดม คุ้มสมัย สมาชิกสภาองค์การบริหารส่วนตำบล หมู่ที่ 6</w:t>
      </w:r>
    </w:p>
    <w:p w:rsidR="009B3083" w:rsidRPr="00487112" w:rsidRDefault="009B3083" w:rsidP="00487112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487112"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ศักดิ์ดา ก้องกังวาฬ</w:t>
      </w:r>
      <w:r w:rsidRPr="004871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เมื่อได้คณะกรรมการแปรญัตติร่างข้อบัญญัติงบประมาณรายจ่ายประจำปี  </w:t>
      </w:r>
    </w:p>
    <w:p w:rsidR="00487112" w:rsidRPr="00487112" w:rsidRDefault="00287157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 w:rsidR="00487112" w:rsidRPr="00487112">
        <w:rPr>
          <w:rFonts w:ascii="TH SarabunIT๙" w:hAnsi="TH SarabunIT๙" w:cs="TH SarabunIT๙" w:hint="cs"/>
          <w:sz w:val="32"/>
          <w:szCs w:val="32"/>
          <w:cs/>
        </w:rPr>
        <w:tab/>
        <w:t>พ.ศ.2566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แล้วขอเชิญคณะกรรมการแปรญัตติประชุมเพื่อเลือกประธานและเลขานุการคณะกรรมการแปรญัตติหลังจากประชุมสภาฯเสร็จสิ้นครับ</w:t>
      </w:r>
      <w:r w:rsidR="00487112" w:rsidRPr="00487112">
        <w:rPr>
          <w:rFonts w:ascii="TH SarabunIT๙" w:hAnsi="TH SarabunIT๙" w:cs="TH SarabunIT๙"/>
          <w:sz w:val="32"/>
          <w:szCs w:val="32"/>
        </w:rPr>
        <w:t xml:space="preserve"> </w:t>
      </w:r>
      <w:r w:rsidR="00487112" w:rsidRPr="00487112">
        <w:rPr>
          <w:rFonts w:ascii="TH SarabunIT๙" w:hAnsi="TH SarabunIT๙" w:cs="TH SarabunIT๙" w:hint="cs"/>
          <w:sz w:val="32"/>
          <w:szCs w:val="32"/>
          <w:cs/>
        </w:rPr>
        <w:t xml:space="preserve">ประมาณ </w:t>
      </w:r>
    </w:p>
    <w:p w:rsidR="00287157" w:rsidRPr="00487112" w:rsidRDefault="00487112" w:rsidP="00487112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>14.30 น. เป็นต้นไป ณ ห้องประชุมสภาองค์การบริหารส่วนตำบลหนองบอน</w:t>
      </w: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C417D5" w:rsidRPr="00487112" w:rsidRDefault="00487112" w:rsidP="00C417D5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287157" w:rsidRPr="00487112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="00C417D5" w:rsidRPr="00487112">
        <w:rPr>
          <w:rFonts w:ascii="TH SarabunIT๙" w:hAnsi="TH SarabunIT๙" w:cs="TH SarabunIT๙" w:hint="cs"/>
          <w:sz w:val="32"/>
          <w:szCs w:val="32"/>
          <w:cs/>
        </w:rPr>
        <w:t>เสนอคำแปรญัตติได้ที่ห้องประชุมสภาองค์การบริหารส่วนตำบลหนองบอน</w:t>
      </w:r>
    </w:p>
    <w:p w:rsidR="00C417D5" w:rsidRPr="00487112" w:rsidRDefault="00287157" w:rsidP="00C417D5">
      <w:pPr>
        <w:ind w:left="2160" w:hanging="2160"/>
        <w:rPr>
          <w:rFonts w:ascii="TH SarabunIT๙" w:hAnsi="TH SarabunIT๙" w:cs="TH SarabunIT๙"/>
          <w:b/>
          <w:bCs/>
          <w:sz w:val="28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C417D5" w:rsidRPr="00487112">
        <w:rPr>
          <w:rFonts w:ascii="TH SarabunIT๙" w:hAnsi="TH SarabunIT๙" w:cs="TH SarabunIT๙" w:hint="cs"/>
          <w:sz w:val="32"/>
          <w:szCs w:val="32"/>
          <w:cs/>
        </w:rPr>
        <w:tab/>
      </w:r>
      <w:r w:rsidR="00C417D5" w:rsidRPr="00487112">
        <w:rPr>
          <w:rFonts w:ascii="TH SarabunIT๙" w:hAnsi="TH SarabunIT๙" w:cs="TH SarabunIT๙" w:hint="cs"/>
          <w:i/>
          <w:sz w:val="32"/>
          <w:szCs w:val="32"/>
          <w:cs/>
        </w:rPr>
        <w:t>กำหนดระยะเวลาในการเสนอคำแปรญัตติต่อคณะกรรมการแปรญัตติร่างข้อบัญญัติฯ</w:t>
      </w:r>
    </w:p>
    <w:p w:rsidR="00287157" w:rsidRPr="00487112" w:rsidRDefault="00287157" w:rsidP="00C417D5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487112">
        <w:rPr>
          <w:rFonts w:ascii="TH SarabunIT๙" w:hAnsi="TH SarabunIT๙" w:cs="TH SarabunIT๙" w:hint="cs"/>
          <w:i/>
          <w:sz w:val="32"/>
          <w:szCs w:val="32"/>
          <w:cs/>
        </w:rPr>
        <w:t>ไม่เกินเวลา 16</w:t>
      </w:r>
      <w:r w:rsidR="00487112" w:rsidRPr="00487112">
        <w:rPr>
          <w:rFonts w:ascii="TH SarabunIT๙" w:hAnsi="TH SarabunIT๙" w:cs="TH SarabunIT๙" w:hint="cs"/>
          <w:i/>
          <w:sz w:val="32"/>
          <w:szCs w:val="32"/>
          <w:cs/>
        </w:rPr>
        <w:t>.30 น. ของวันที่ 13 สิงหาคม 2565</w:t>
      </w:r>
      <w:r w:rsidR="00C417D5" w:rsidRPr="004871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7157" w:rsidRPr="00487112" w:rsidRDefault="00287157" w:rsidP="00287157">
      <w:pPr>
        <w:ind w:left="2160"/>
        <w:rPr>
          <w:rFonts w:ascii="TH SarabunIT๙" w:hAnsi="TH SarabunIT๙" w:cs="TH SarabunIT๙"/>
          <w:sz w:val="10"/>
          <w:szCs w:val="10"/>
        </w:rPr>
      </w:pP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ทราบ</w:t>
      </w:r>
    </w:p>
    <w:p w:rsidR="00487112" w:rsidRPr="00487112" w:rsidRDefault="00487112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7112" w:rsidRPr="00487112" w:rsidRDefault="00487112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7112" w:rsidRPr="00487112" w:rsidRDefault="00487112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7112" w:rsidRPr="00487112" w:rsidRDefault="00487112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7112" w:rsidRDefault="00487112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27810" w:rsidRPr="00487112" w:rsidRDefault="00C27810" w:rsidP="00C27810">
      <w:pPr>
        <w:jc w:val="center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lastRenderedPageBreak/>
        <w:t>-9</w:t>
      </w:r>
      <w:r w:rsidRPr="00487112">
        <w:rPr>
          <w:rFonts w:ascii="TH SarabunIT๙" w:hAnsi="TH SarabunIT๙" w:cs="TH SarabunIT๙" w:hint="cs"/>
          <w:sz w:val="28"/>
          <w:szCs w:val="32"/>
          <w:cs/>
        </w:rPr>
        <w:t>-</w:t>
      </w:r>
    </w:p>
    <w:p w:rsidR="00C27810" w:rsidRPr="00487112" w:rsidRDefault="00C27810" w:rsidP="00C27810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287157" w:rsidRPr="00487112" w:rsidRDefault="00487112" w:rsidP="00287157">
      <w:pPr>
        <w:ind w:left="2160" w:hanging="2160"/>
        <w:rPr>
          <w:rFonts w:ascii="TH SarabunIT๙" w:hAnsi="TH SarabunIT๙" w:cs="TH SarabunIT๙"/>
          <w:i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ab/>
      </w:r>
      <w:r w:rsidR="00287157" w:rsidRPr="00487112">
        <w:rPr>
          <w:rFonts w:ascii="TH SarabunIT๙" w:hAnsi="TH SarabunIT๙" w:cs="TH SarabunIT๙"/>
          <w:sz w:val="32"/>
          <w:szCs w:val="32"/>
          <w:cs/>
        </w:rPr>
        <w:t>-</w:t>
      </w:r>
      <w:r w:rsidR="00287157" w:rsidRPr="00487112">
        <w:rPr>
          <w:rFonts w:ascii="TH SarabunIT๙" w:hAnsi="TH SarabunIT๙" w:cs="TH SarabunIT๙"/>
          <w:i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</w:t>
      </w: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112"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Pr="00487112">
        <w:rPr>
          <w:rFonts w:ascii="TH SarabunIT๙" w:hAnsi="TH SarabunIT๙" w:cs="TH SarabunIT๙"/>
          <w:i/>
          <w:sz w:val="32"/>
          <w:szCs w:val="32"/>
          <w:cs/>
        </w:rPr>
        <w:t>พ.ศ.2547</w:t>
      </w:r>
      <w:r w:rsidRPr="00487112">
        <w:rPr>
          <w:rFonts w:ascii="TH SarabunIT๙" w:hAnsi="TH SarabunIT๙" w:cs="TH SarabunIT๙" w:hint="cs"/>
          <w:i/>
          <w:sz w:val="32"/>
          <w:szCs w:val="32"/>
          <w:cs/>
        </w:rPr>
        <w:t xml:space="preserve"> และแก้ไขเพิ่มเติม(ฉบับที่ 2) พ.ศ. 2554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เชิญเจ้าหน้าที่ครับ</w:t>
      </w: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b/>
          <w:bCs/>
          <w:sz w:val="10"/>
          <w:szCs w:val="10"/>
        </w:rPr>
      </w:pPr>
    </w:p>
    <w:p w:rsidR="00287157" w:rsidRPr="00487112" w:rsidRDefault="00287157" w:rsidP="00287157">
      <w:pPr>
        <w:rPr>
          <w:rFonts w:ascii="TH SarabunIT๙" w:hAnsi="TH SarabunIT๙" w:cs="TH SarabunIT๙"/>
          <w:sz w:val="32"/>
          <w:szCs w:val="32"/>
          <w:cs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นายธีรวุฒิ ไชยต้นเทือก</w:t>
      </w:r>
      <w:r w:rsidRPr="00487112">
        <w:rPr>
          <w:rFonts w:ascii="TH SarabunIT๙" w:hAnsi="TH SarabunIT๙" w:cs="TH SarabunIT๙"/>
          <w:sz w:val="32"/>
          <w:szCs w:val="32"/>
        </w:rPr>
        <w:tab/>
      </w:r>
      <w:r w:rsidRPr="00487112">
        <w:rPr>
          <w:rFonts w:ascii="TH SarabunIT๙" w:hAnsi="TH SarabunIT๙" w:cs="TH SarabunIT๙"/>
          <w:sz w:val="32"/>
          <w:szCs w:val="32"/>
          <w:cs/>
        </w:rPr>
        <w:t>-</w:t>
      </w:r>
      <w:r w:rsidRPr="00487112">
        <w:rPr>
          <w:rFonts w:ascii="TH SarabunIT๙" w:hAnsi="TH SarabunIT๙" w:cs="TH SarabunIT๙" w:hint="cs"/>
          <w:i/>
          <w:sz w:val="32"/>
          <w:szCs w:val="32"/>
          <w:cs/>
        </w:rPr>
        <w:t xml:space="preserve">ข้อ 45 วรรคสาม ญัตติร่างข้อบัญญัติงบประมาณจะพิจารณาสามวาระรวดเดียวไม่ได้  </w:t>
      </w:r>
    </w:p>
    <w:p w:rsidR="00287157" w:rsidRPr="00487112" w:rsidRDefault="00487112" w:rsidP="00287157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Cs w:val="24"/>
          <w:cs/>
        </w:rPr>
        <w:t>รองปลัดอบต.รักษาราชการแทน</w:t>
      </w:r>
      <w:r w:rsidR="00287157"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7157" w:rsidRPr="00487112">
        <w:rPr>
          <w:rFonts w:ascii="TH SarabunIT๙" w:hAnsi="TH SarabunIT๙" w:cs="TH SarabunIT๙" w:hint="cs"/>
          <w:i/>
          <w:sz w:val="32"/>
          <w:szCs w:val="32"/>
          <w:cs/>
        </w:rPr>
        <w:t>และในการพิจารณาวาระที่สอง ให้กำหนดระยะเวลาเสนอคำแปรญัตติไว้ไม่น้อยกว่า</w:t>
      </w:r>
    </w:p>
    <w:p w:rsidR="00287157" w:rsidRPr="00487112" w:rsidRDefault="00487112" w:rsidP="00487112">
      <w:pPr>
        <w:ind w:left="2160" w:hanging="2160"/>
        <w:rPr>
          <w:rFonts w:ascii="TH SarabunIT๙" w:hAnsi="TH SarabunIT๙" w:cs="TH SarabunIT๙"/>
          <w:b/>
          <w:bCs/>
          <w:sz w:val="28"/>
        </w:rPr>
      </w:pPr>
      <w:r w:rsidRPr="00487112">
        <w:rPr>
          <w:rFonts w:ascii="TH SarabunIT๙" w:hAnsi="TH SarabunIT๙" w:cs="TH SarabunIT๙" w:hint="cs"/>
          <w:b/>
          <w:bCs/>
          <w:sz w:val="28"/>
          <w:cs/>
        </w:rPr>
        <w:t>ปลัด อบต.หนองบอน</w:t>
      </w:r>
      <w:r w:rsidRPr="00487112">
        <w:rPr>
          <w:rFonts w:ascii="TH SarabunIT๙" w:hAnsi="TH SarabunIT๙" w:cs="TH SarabunIT๙"/>
          <w:b/>
          <w:bCs/>
          <w:sz w:val="28"/>
          <w:cs/>
        </w:rPr>
        <w:tab/>
      </w:r>
      <w:r w:rsidR="00287157" w:rsidRPr="00487112">
        <w:rPr>
          <w:rFonts w:ascii="TH SarabunIT๙" w:hAnsi="TH SarabunIT๙" w:cs="TH SarabunIT๙" w:hint="cs"/>
          <w:i/>
          <w:sz w:val="32"/>
          <w:szCs w:val="32"/>
          <w:cs/>
        </w:rPr>
        <w:t>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287157" w:rsidRPr="00487112" w:rsidRDefault="00287157" w:rsidP="00287157">
      <w:pPr>
        <w:ind w:left="2160"/>
        <w:rPr>
          <w:rFonts w:ascii="TH SarabunIT๙" w:hAnsi="TH SarabunIT๙" w:cs="TH SarabunIT๙"/>
          <w:i/>
          <w:sz w:val="32"/>
          <w:szCs w:val="32"/>
        </w:rPr>
      </w:pPr>
      <w:r w:rsidRPr="00487112">
        <w:rPr>
          <w:rFonts w:ascii="TH SarabunIT๙" w:hAnsi="TH SarabunIT๙" w:cs="TH SarabunIT๙"/>
          <w:i/>
          <w:sz w:val="32"/>
          <w:szCs w:val="32"/>
          <w:cs/>
        </w:rPr>
        <w:t>ข้อ 49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ให้ประธานสภาท้องถิ่นส่งต้นร่างข้อบัญญัตินั้นไปให้คณะกรรมการแปรญัตติพิจารณาโดยละเอียด และที่ประชุมสภาจะต้องกำหนดระยะเวลาเสนอคำแปรญัตติต่อคณะกรรมการแปรญัตติด้วย ภายในระยะเวลาเสนอคำแปรญัตติที่สภาท้องถิ่นกำหนดตามวรรคหนึ่ง ผู้บริหารหรือสมาชิกสภาท้องถิ่นผู้ใดเห็นควรแก้ไขเพิ่มเติมร่างข้อบัญญัติก็ให้เสนอคำแปรญัตติล่วงหน้าเป็นหนังสือโดยให้</w:t>
      </w:r>
      <w:r w:rsidRPr="00487112">
        <w:rPr>
          <w:rFonts w:ascii="TH SarabunIT๙" w:hAnsi="TH SarabunIT๙" w:cs="TH SarabunIT๙" w:hint="cs"/>
          <w:i/>
          <w:sz w:val="32"/>
          <w:szCs w:val="32"/>
          <w:cs/>
        </w:rPr>
        <w:t xml:space="preserve">            </w:t>
      </w:r>
      <w:r w:rsidRPr="00487112">
        <w:rPr>
          <w:rFonts w:ascii="TH SarabunIT๙" w:hAnsi="TH SarabunIT๙" w:cs="TH SarabunIT๙"/>
          <w:i/>
          <w:sz w:val="32"/>
          <w:szCs w:val="32"/>
          <w:cs/>
        </w:rPr>
        <w:t>แปรญัตติเป็นรายข้อและเสนอต่อประธานคณะกรรมการแปรญัตติ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:rsidR="00287157" w:rsidRPr="00487112" w:rsidRDefault="00287157" w:rsidP="00287157">
      <w:pPr>
        <w:ind w:left="2160"/>
        <w:rPr>
          <w:rFonts w:ascii="TH SarabunIT๙" w:hAnsi="TH SarabunIT๙" w:cs="TH SarabunIT๙"/>
          <w:i/>
          <w:sz w:val="16"/>
          <w:szCs w:val="16"/>
          <w:cs/>
        </w:rPr>
      </w:pP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i/>
          <w:sz w:val="32"/>
          <w:szCs w:val="32"/>
        </w:rPr>
      </w:pPr>
      <w:r w:rsidRPr="00487112">
        <w:rPr>
          <w:rFonts w:ascii="TH SarabunIT๙" w:hAnsi="TH SarabunIT๙" w:cs="TH SarabunIT๙"/>
          <w:i/>
          <w:sz w:val="32"/>
          <w:szCs w:val="32"/>
          <w:cs/>
        </w:rPr>
        <w:t>ข้อ 59 การแปรญัตติร่างข้อบัญญัติงบประมาณ จะกระทำได้เฉพาะการขอลดรายจ่าย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i/>
          <w:sz w:val="32"/>
          <w:szCs w:val="32"/>
        </w:rPr>
      </w:pPr>
      <w:r w:rsidRPr="00487112">
        <w:rPr>
          <w:rFonts w:ascii="TH SarabunIT๙" w:hAnsi="TH SarabunIT๙" w:cs="TH SarabunIT๙"/>
          <w:i/>
          <w:sz w:val="32"/>
          <w:szCs w:val="32"/>
          <w:cs/>
        </w:rPr>
        <w:t>หรือการขอลดจำนวนเงินที่อนุญาตจ่าย และต้องมีจำนวนสมาชิกสภาท้องถิ่นรับรอง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i/>
          <w:sz w:val="32"/>
          <w:szCs w:val="32"/>
        </w:rPr>
      </w:pPr>
      <w:r w:rsidRPr="00487112">
        <w:rPr>
          <w:rFonts w:ascii="TH SarabunIT๙" w:hAnsi="TH SarabunIT๙" w:cs="TH SarabunIT๙"/>
          <w:i/>
          <w:sz w:val="32"/>
          <w:szCs w:val="32"/>
          <w:cs/>
        </w:rPr>
        <w:t>เช่นเดียวกับการเสนอญัตติ คำแปรญัตติให้เสนอล่วงหน้าเป็นหนังสือต่อประธาน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i/>
          <w:sz w:val="32"/>
          <w:szCs w:val="32"/>
        </w:rPr>
      </w:pPr>
      <w:r w:rsidRPr="00487112">
        <w:rPr>
          <w:rFonts w:ascii="TH SarabunIT๙" w:hAnsi="TH SarabunIT๙" w:cs="TH SarabunIT๙"/>
          <w:i/>
          <w:sz w:val="32"/>
          <w:szCs w:val="32"/>
          <w:cs/>
        </w:rPr>
        <w:t>คณะกรรมการแปรญัตติภายในระยะเวลาที่สภาท้องถิ่นกำหนดตามข้อ 45 วรรคสาม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i/>
          <w:sz w:val="32"/>
          <w:szCs w:val="32"/>
        </w:rPr>
      </w:pPr>
      <w:r w:rsidRPr="00487112">
        <w:rPr>
          <w:rFonts w:ascii="TH SarabunIT๙" w:hAnsi="TH SarabunIT๙" w:cs="TH SarabunIT๙"/>
          <w:i/>
          <w:sz w:val="32"/>
          <w:szCs w:val="32"/>
          <w:cs/>
        </w:rPr>
        <w:t>และข้อ 49 วรรคหนึ่</w:t>
      </w:r>
      <w:r w:rsidRPr="00487112">
        <w:rPr>
          <w:rFonts w:ascii="TH SarabunIT๙" w:hAnsi="TH SarabunIT๙" w:cs="TH SarabunIT๙" w:hint="cs"/>
          <w:i/>
          <w:sz w:val="32"/>
          <w:szCs w:val="32"/>
          <w:cs/>
        </w:rPr>
        <w:t>ง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i/>
          <w:sz w:val="16"/>
          <w:szCs w:val="16"/>
        </w:rPr>
      </w:pP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i/>
          <w:sz w:val="32"/>
          <w:szCs w:val="32"/>
        </w:rPr>
      </w:pPr>
      <w:r w:rsidRPr="00487112">
        <w:rPr>
          <w:rFonts w:ascii="TH SarabunIT๙" w:hAnsi="TH SarabunIT๙" w:cs="TH SarabunIT๙"/>
          <w:i/>
          <w:sz w:val="32"/>
          <w:szCs w:val="32"/>
          <w:cs/>
        </w:rPr>
        <w:t>ข้อ 60 ห้ามไม่ให้แปรญัตติรายจ่ายขึ้นใหม่ หรือเพิ่มเติมรายจ่าย หรือเปลี่ยนแปลง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i/>
          <w:sz w:val="32"/>
          <w:szCs w:val="32"/>
        </w:rPr>
      </w:pPr>
      <w:r w:rsidRPr="00487112">
        <w:rPr>
          <w:rFonts w:ascii="TH SarabunIT๙" w:hAnsi="TH SarabunIT๙" w:cs="TH SarabunIT๙"/>
          <w:i/>
          <w:sz w:val="32"/>
          <w:szCs w:val="32"/>
          <w:cs/>
        </w:rPr>
        <w:t>ความประสงค์ของจำนวนเงินที่ขออนุมัติจ่าย เว้นแต่จะได้รับคำรับรองจากผู้บริหาร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i/>
          <w:sz w:val="32"/>
          <w:szCs w:val="32"/>
        </w:rPr>
      </w:pPr>
      <w:r w:rsidRPr="00487112">
        <w:rPr>
          <w:rFonts w:ascii="TH SarabunIT๙" w:hAnsi="TH SarabunIT๙" w:cs="TH SarabunIT๙"/>
          <w:i/>
          <w:sz w:val="32"/>
          <w:szCs w:val="32"/>
          <w:cs/>
        </w:rPr>
        <w:t>ท้องถิ่น หรือคำแปรญัตตินั้นผู้บริหารท้องถิ่นเป็นผู้แปรญัตต</w:t>
      </w:r>
      <w:r w:rsidRPr="00487112">
        <w:rPr>
          <w:rFonts w:ascii="TH SarabunIT๙" w:hAnsi="TH SarabunIT๙" w:cs="TH SarabunIT๙" w:hint="cs"/>
          <w:i/>
          <w:sz w:val="32"/>
          <w:szCs w:val="32"/>
          <w:cs/>
        </w:rPr>
        <w:t>ิ</w:t>
      </w:r>
    </w:p>
    <w:p w:rsidR="00287157" w:rsidRPr="00487112" w:rsidRDefault="00287157" w:rsidP="00287157">
      <w:pPr>
        <w:ind w:left="1440" w:firstLine="720"/>
        <w:rPr>
          <w:rFonts w:ascii="TH SarabunIT๙" w:hAnsi="TH SarabunIT๙" w:cs="TH SarabunIT๙"/>
          <w:i/>
          <w:sz w:val="16"/>
          <w:szCs w:val="16"/>
        </w:rPr>
      </w:pPr>
    </w:p>
    <w:p w:rsidR="00287157" w:rsidRPr="00487112" w:rsidRDefault="00487112" w:rsidP="00287157">
      <w:pPr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="00287157"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87157" w:rsidRPr="00487112">
        <w:rPr>
          <w:rFonts w:ascii="TH SarabunIT๙" w:hAnsi="TH SarabunIT๙" w:cs="TH SarabunIT๙" w:hint="cs"/>
          <w:sz w:val="32"/>
          <w:szCs w:val="32"/>
          <w:cs/>
        </w:rPr>
        <w:t>-นัดประชุมสภาองค์การบริหารส่วนตำบลหนองบอน สมัยสามัญ สมัยที่ 3 ครั้งที่ 2</w:t>
      </w:r>
    </w:p>
    <w:p w:rsidR="00287157" w:rsidRPr="00487112" w:rsidRDefault="00287157" w:rsidP="00287157">
      <w:pPr>
        <w:rPr>
          <w:rFonts w:ascii="TH SarabunIT๙" w:hAnsi="TH SarabunIT๙" w:cs="TH SarabunIT๙"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487112" w:rsidRPr="0048711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87112" w:rsidRPr="00487112">
        <w:rPr>
          <w:rFonts w:ascii="TH SarabunIT๙" w:hAnsi="TH SarabunIT๙" w:cs="TH SarabunIT๙" w:hint="cs"/>
          <w:sz w:val="32"/>
          <w:szCs w:val="32"/>
          <w:cs/>
        </w:rPr>
        <w:tab/>
        <w:t>ในวันที่ 15 สิงหาคม 2565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เวลา 09.30 น. ณ ห้องประชุมสภาองค์การบริหาร  </w:t>
      </w:r>
    </w:p>
    <w:p w:rsidR="00287157" w:rsidRPr="00487112" w:rsidRDefault="00287157" w:rsidP="00287157">
      <w:pPr>
        <w:pStyle w:val="a6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     ส่วนตำบลหนองบอน และจะแจ้งเป็นหนังสือให้สมาชิกสภาฯ ทราบอีกครั้ง </w:t>
      </w: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b/>
          <w:bCs/>
          <w:sz w:val="16"/>
          <w:szCs w:val="16"/>
          <w:vertAlign w:val="subscript"/>
        </w:rPr>
      </w:pPr>
    </w:p>
    <w:p w:rsidR="00287157" w:rsidRPr="00487112" w:rsidRDefault="00287157" w:rsidP="00287157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-รับทราบ-</w:t>
      </w:r>
    </w:p>
    <w:p w:rsidR="00287157" w:rsidRPr="00487112" w:rsidRDefault="00287157" w:rsidP="002871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87157" w:rsidRPr="00487112" w:rsidRDefault="00287157" w:rsidP="002871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711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4871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เรื่องอื่นๆ </w:t>
      </w:r>
    </w:p>
    <w:p w:rsidR="00487112" w:rsidRPr="00487112" w:rsidRDefault="00487112" w:rsidP="004871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4.1 แผนพัฒนาท้องถิ่น (2566</w:t>
      </w:r>
      <w:r w:rsidRPr="0048711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2570) </w:t>
      </w:r>
    </w:p>
    <w:p w:rsidR="00487112" w:rsidRDefault="00487112" w:rsidP="002871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87112">
        <w:rPr>
          <w:rFonts w:ascii="TH SarabunIT๙" w:hAnsi="TH SarabunIT๙" w:cs="TH SarabunIT๙" w:hint="cs"/>
          <w:sz w:val="32"/>
          <w:szCs w:val="32"/>
          <w:cs/>
        </w:rPr>
        <w:tab/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 ครั้งที่ 1 (ปีงบประมาณ พ.ศ. 2565)</w:t>
      </w:r>
      <w:r w:rsidRPr="004871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711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รายละเอียดเชิญเจ้าหน้าที่ค่ะ</w:t>
      </w:r>
    </w:p>
    <w:p w:rsidR="006D1244" w:rsidRPr="006D1244" w:rsidRDefault="006D1244" w:rsidP="0028715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D1244" w:rsidRDefault="006D1244" w:rsidP="006D124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1244">
        <w:rPr>
          <w:rFonts w:ascii="TH SarabunIT๙" w:hAnsi="TH SarabunIT๙" w:cs="TH SarabunIT๙" w:hint="cs"/>
          <w:b/>
          <w:bCs/>
          <w:sz w:val="28"/>
          <w:cs/>
        </w:rPr>
        <w:t>นางสาวพิมพา สกุณี</w:t>
      </w:r>
      <w:r>
        <w:rPr>
          <w:rFonts w:ascii="TH SarabunIT๙" w:hAnsi="TH SarabunIT๙" w:cs="TH SarabunIT๙"/>
          <w:b/>
          <w:bCs/>
          <w:sz w:val="26"/>
          <w:szCs w:val="26"/>
          <w:cs/>
        </w:rPr>
        <w:tab/>
      </w:r>
      <w:r w:rsidRPr="00894250">
        <w:rPr>
          <w:rFonts w:ascii="TH SarabunIT๙" w:hAnsi="TH SarabunIT๙" w:cs="TH SarabunIT๙" w:hint="cs"/>
          <w:sz w:val="32"/>
          <w:szCs w:val="32"/>
          <w:cs/>
        </w:rPr>
        <w:t xml:space="preserve">- ตามระเบียบกระทรวงมหาดไทยว่าด้วยการจัดทำแผนพัฒนาท้องถิ่น พ.ศ. 2548 </w:t>
      </w:r>
    </w:p>
    <w:p w:rsidR="006D1244" w:rsidRDefault="006D1244" w:rsidP="006D1244">
      <w:pPr>
        <w:spacing w:before="12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D1244">
        <w:rPr>
          <w:rFonts w:ascii="TH SarabunIT๙" w:hAnsi="TH SarabunIT๙" w:cs="TH SarabunIT๙" w:hint="cs"/>
          <w:b/>
          <w:bCs/>
          <w:szCs w:val="24"/>
          <w:cs/>
        </w:rPr>
        <w:t>นักวิเคราะห์นโยบายและแผนฯ</w:t>
      </w:r>
      <w:r>
        <w:rPr>
          <w:rFonts w:ascii="TH SarabunIT๙" w:hAnsi="TH SarabunIT๙" w:cs="TH SarabunIT๙"/>
          <w:b/>
          <w:bCs/>
          <w:szCs w:val="24"/>
          <w:cs/>
        </w:rPr>
        <w:tab/>
      </w:r>
      <w:r w:rsidRPr="00894250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แก้ไขเพิ่มเติม(ฉบับที่ 3) พ.ศ.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การแก้ไขแผนพัฒนาเป็นอำนาจของผู้บริหารท้องถิ่น</w:t>
      </w:r>
    </w:p>
    <w:p w:rsidR="006D1244" w:rsidRDefault="006D1244" w:rsidP="006D1244">
      <w:pPr>
        <w:spacing w:before="12"/>
        <w:ind w:left="2268" w:firstLine="28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1E49A8">
        <w:rPr>
          <w:rFonts w:ascii="TH SarabunIT๙" w:hAnsi="TH SarabunIT๙" w:cs="TH SarabunIT๙" w:hint="cs"/>
          <w:spacing w:val="-10"/>
          <w:sz w:val="32"/>
          <w:szCs w:val="32"/>
          <w:cs/>
        </w:rPr>
        <w:t>เมื่อผู้บริหารท้องถิ่นได้เห็นชอบแผนพัฒนาท้องถิ่นที่แก้ไขแล้ว ให้ปิดประกาศให้ประชาชนทราบ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E49A8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และจังหวัดทราบด้วย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(รายละเอียดตามเอกสารประกอบการประชุม)</w:t>
      </w:r>
    </w:p>
    <w:p w:rsidR="006D1244" w:rsidRPr="00E30D71" w:rsidRDefault="006D1244" w:rsidP="006D1244">
      <w:pPr>
        <w:spacing w:before="12"/>
        <w:ind w:left="2268" w:firstLine="284"/>
        <w:jc w:val="thaiDistribute"/>
        <w:rPr>
          <w:rFonts w:ascii="TH SarabunIT๙" w:hAnsi="TH SarabunIT๙" w:cs="TH SarabunIT๙"/>
          <w:spacing w:val="-10"/>
          <w:sz w:val="16"/>
          <w:szCs w:val="16"/>
        </w:rPr>
      </w:pPr>
    </w:p>
    <w:p w:rsidR="006D1244" w:rsidRDefault="006D1244" w:rsidP="006D1244">
      <w:pPr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D58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ที่ประชุม</w:t>
      </w:r>
      <w:r w:rsidRPr="008D58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ทราบ</w:t>
      </w:r>
    </w:p>
    <w:p w:rsidR="009B3083" w:rsidRPr="00487112" w:rsidRDefault="009B3083" w:rsidP="009B3083">
      <w:pPr>
        <w:jc w:val="center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lastRenderedPageBreak/>
        <w:t>-10</w:t>
      </w:r>
      <w:r w:rsidRPr="00487112">
        <w:rPr>
          <w:rFonts w:ascii="TH SarabunIT๙" w:hAnsi="TH SarabunIT๙" w:cs="TH SarabunIT๙" w:hint="cs"/>
          <w:sz w:val="28"/>
          <w:szCs w:val="32"/>
          <w:cs/>
        </w:rPr>
        <w:t>-</w:t>
      </w:r>
    </w:p>
    <w:p w:rsidR="009B3083" w:rsidRPr="00487112" w:rsidRDefault="009B3083" w:rsidP="009B308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287157" w:rsidRPr="009B3083" w:rsidRDefault="00487112" w:rsidP="00287157">
      <w:pPr>
        <w:rPr>
          <w:rFonts w:ascii="TH SarabunIT๙" w:hAnsi="TH SarabunIT๙" w:cs="TH SarabunIT๙"/>
          <w:sz w:val="32"/>
          <w:szCs w:val="32"/>
        </w:rPr>
      </w:pPr>
      <w:r w:rsidRPr="009B3083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นางแว่น ภูมิวัฒนศิริยากร</w:t>
      </w:r>
      <w:r w:rsidR="00287157" w:rsidRPr="009B3083"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-มีท่านสมาชิกผู้ใดต้องการสอบถามหรือประชาสัมพันธ์เพิ่มเติมหรือไม่ </w:t>
      </w:r>
      <w:r w:rsidR="00C27810" w:rsidRPr="009B3083">
        <w:rPr>
          <w:rFonts w:ascii="TH SarabunIT๙" w:hAnsi="TH SarabunIT๙" w:cs="TH SarabunIT๙" w:hint="cs"/>
          <w:sz w:val="32"/>
          <w:szCs w:val="32"/>
          <w:cs/>
        </w:rPr>
        <w:t>หากไม่มีดิฉัน</w:t>
      </w:r>
      <w:r w:rsidR="00287157" w:rsidRPr="009B3083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:rsidR="00287157" w:rsidRPr="009B3083" w:rsidRDefault="00287157" w:rsidP="00287157">
      <w:pPr>
        <w:rPr>
          <w:rFonts w:ascii="TH SarabunIT๙" w:hAnsi="TH SarabunIT๙" w:cs="TH SarabunIT๙"/>
          <w:sz w:val="32"/>
          <w:szCs w:val="32"/>
        </w:rPr>
      </w:pPr>
      <w:r w:rsidRPr="009B30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9B3083">
        <w:rPr>
          <w:rFonts w:ascii="TH SarabunIT๙" w:hAnsi="TH SarabunIT๙" w:cs="TH SarabunIT๙" w:hint="cs"/>
          <w:sz w:val="32"/>
          <w:szCs w:val="32"/>
          <w:cs/>
        </w:rPr>
        <w:tab/>
      </w:r>
      <w:r w:rsidRPr="009B3083">
        <w:rPr>
          <w:rFonts w:ascii="TH SarabunIT๙" w:hAnsi="TH SarabunIT๙" w:cs="TH SarabunIT๙" w:hint="cs"/>
          <w:sz w:val="32"/>
          <w:szCs w:val="32"/>
          <w:cs/>
        </w:rPr>
        <w:tab/>
        <w:t>ปิดการประชุมเพียงเท่านี้</w:t>
      </w:r>
      <w:r w:rsidRPr="009B308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7157" w:rsidRPr="009B3083" w:rsidRDefault="00287157" w:rsidP="0028715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3083">
        <w:rPr>
          <w:rFonts w:ascii="TH SarabunIT๙" w:hAnsi="TH SarabunIT๙" w:cs="TH SarabunIT๙" w:hint="cs"/>
          <w:sz w:val="32"/>
          <w:szCs w:val="32"/>
          <w:cs/>
        </w:rPr>
        <w:t xml:space="preserve">-ประธานสภาองค์การบริหารส่วนตำบลหนองบอน กล่าวปิดประชุมสภาสมัยสามัญ </w:t>
      </w:r>
    </w:p>
    <w:p w:rsidR="00287157" w:rsidRPr="009B3083" w:rsidRDefault="00C27810" w:rsidP="00287157">
      <w:pPr>
        <w:spacing w:after="120"/>
        <w:ind w:left="1440" w:firstLine="720"/>
      </w:pPr>
      <w:r w:rsidRPr="009B3083">
        <w:rPr>
          <w:rFonts w:ascii="TH SarabunIT๙" w:hAnsi="TH SarabunIT๙" w:cs="TH SarabunIT๙" w:hint="cs"/>
          <w:sz w:val="32"/>
          <w:szCs w:val="32"/>
          <w:cs/>
        </w:rPr>
        <w:t>สมัยที่ 3 ประจำปี พ.ศ. 2565</w:t>
      </w:r>
      <w:r w:rsidR="00287157" w:rsidRPr="009B3083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="00287157" w:rsidRPr="009B3083">
        <w:rPr>
          <w:rFonts w:ascii="TH SarabunIT๙" w:hAnsi="TH SarabunIT๙" w:cs="TH SarabunIT๙"/>
          <w:sz w:val="32"/>
          <w:szCs w:val="32"/>
        </w:rPr>
        <w:t>10</w:t>
      </w:r>
      <w:r w:rsidRPr="009B3083">
        <w:rPr>
          <w:rFonts w:ascii="TH SarabunIT๙" w:hAnsi="TH SarabunIT๙" w:cs="TH SarabunIT๙" w:hint="cs"/>
          <w:sz w:val="32"/>
          <w:szCs w:val="32"/>
          <w:cs/>
        </w:rPr>
        <w:t xml:space="preserve"> สิ</w:t>
      </w:r>
      <w:r w:rsidR="00893025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  <w:r w:rsidRPr="009B3083">
        <w:rPr>
          <w:rFonts w:ascii="TH SarabunIT๙" w:hAnsi="TH SarabunIT๙" w:cs="TH SarabunIT๙" w:hint="cs"/>
          <w:sz w:val="32"/>
          <w:szCs w:val="32"/>
          <w:cs/>
        </w:rPr>
        <w:t>งหาคม 2565</w:t>
      </w:r>
    </w:p>
    <w:p w:rsidR="00287157" w:rsidRPr="009B3083" w:rsidRDefault="00287157" w:rsidP="002871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3083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ปิดประชุมเวลา  14.30 น.</w:t>
      </w:r>
    </w:p>
    <w:p w:rsidR="00287157" w:rsidRPr="00A348BF" w:rsidRDefault="00287157" w:rsidP="00287157">
      <w:pPr>
        <w:rPr>
          <w:rFonts w:ascii="TH SarabunIT๙" w:hAnsi="TH SarabunIT๙" w:cs="TH SarabunIT๙"/>
          <w:sz w:val="32"/>
          <w:szCs w:val="32"/>
        </w:rPr>
      </w:pPr>
    </w:p>
    <w:p w:rsidR="00C27810" w:rsidRPr="00A348BF" w:rsidRDefault="00C27810" w:rsidP="00C2781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</w:t>
      </w:r>
      <w:r w:rsidRPr="00893025">
        <w:rPr>
          <w:rFonts w:ascii="TH SarabunIT๙" w:hAnsi="TH SarabunIT๙" w:cs="TH SarabunIT๙" w:hint="cs"/>
          <w:i/>
          <w:iCs/>
          <w:color w:val="FFFFFF" w:themeColor="background1"/>
          <w:sz w:val="32"/>
          <w:szCs w:val="32"/>
          <w:cs/>
        </w:rPr>
        <w:t>ศักดิ์ดา ก้องกังวาฬ</w:t>
      </w:r>
      <w:r w:rsidRPr="00893025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 xml:space="preserve">   </w:t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C27810" w:rsidRPr="00A348BF" w:rsidRDefault="00C27810" w:rsidP="00C2781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 xml:space="preserve">         (นายศักดิ์ดา ก้องกังวาฬ)</w:t>
      </w:r>
    </w:p>
    <w:p w:rsidR="00C27810" w:rsidRPr="00A348BF" w:rsidRDefault="00C27810" w:rsidP="00C27810">
      <w:pPr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เลขานุการสภาองค์การบริหารส่วนตำบลหนองบอน  </w:t>
      </w:r>
    </w:p>
    <w:p w:rsidR="00C27810" w:rsidRPr="00A348BF" w:rsidRDefault="00C27810" w:rsidP="00C27810">
      <w:pPr>
        <w:rPr>
          <w:rFonts w:ascii="TH SarabunIT๙" w:hAnsi="TH SarabunIT๙" w:cs="TH SarabunIT๙"/>
          <w:sz w:val="16"/>
          <w:szCs w:val="16"/>
        </w:rPr>
      </w:pPr>
    </w:p>
    <w:p w:rsidR="00C27810" w:rsidRPr="00A348BF" w:rsidRDefault="00C27810" w:rsidP="00C27810">
      <w:pPr>
        <w:rPr>
          <w:rFonts w:ascii="TH SarabunIT๙" w:hAnsi="TH SarabunIT๙" w:cs="TH SarabunIT๙"/>
          <w:sz w:val="16"/>
          <w:szCs w:val="16"/>
        </w:rPr>
      </w:pPr>
    </w:p>
    <w:p w:rsidR="00C27810" w:rsidRPr="00A348BF" w:rsidRDefault="00C27810" w:rsidP="00C27810">
      <w:pPr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ab/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ab/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ab/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ab/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ab/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Pr="00A348BF">
        <w:rPr>
          <w:rFonts w:ascii="TH SarabunIT๙" w:hAnsi="TH SarabunIT๙" w:cs="TH SarabunIT๙" w:hint="cs"/>
          <w:i/>
          <w:iCs/>
          <w:sz w:val="28"/>
          <w:cs/>
        </w:rPr>
        <w:t xml:space="preserve">  </w:t>
      </w:r>
      <w:r w:rsidRPr="00893025">
        <w:rPr>
          <w:rFonts w:ascii="TH SarabunIT๙" w:hAnsi="TH SarabunIT๙" w:cs="TH SarabunIT๙" w:hint="cs"/>
          <w:i/>
          <w:iCs/>
          <w:color w:val="FFFFFF" w:themeColor="background1"/>
          <w:sz w:val="32"/>
          <w:szCs w:val="32"/>
          <w:cs/>
        </w:rPr>
        <w:t>แว่น ภูมิวัฒนศิริยากร</w:t>
      </w:r>
      <w:r w:rsidRPr="00893025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 xml:space="preserve">   </w:t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>ผู้รับรองรายงานการประชุม</w:t>
      </w:r>
    </w:p>
    <w:p w:rsidR="00C27810" w:rsidRPr="00A348BF" w:rsidRDefault="00C27810" w:rsidP="00C27810">
      <w:pPr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ab/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ab/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ab/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ab/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ab/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(นายแว่น ภูมิวัฒนศิริยากร)     </w:t>
      </w:r>
    </w:p>
    <w:p w:rsidR="00C27810" w:rsidRPr="00A348BF" w:rsidRDefault="00C27810" w:rsidP="00C2781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ประธานสภาองค์การบริหารส่วนตำบลหนองบอน</w:t>
      </w:r>
    </w:p>
    <w:p w:rsidR="00C27810" w:rsidRPr="00A348BF" w:rsidRDefault="00C27810" w:rsidP="00C2781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27810" w:rsidRPr="00A348BF" w:rsidRDefault="00C27810" w:rsidP="00C27810">
      <w:pPr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 xml:space="preserve"> (ลงชื่อ)   </w:t>
      </w:r>
      <w:r w:rsidRPr="00893025">
        <w:rPr>
          <w:rFonts w:ascii="TH SarabunIT๙" w:hAnsi="TH SarabunIT๙" w:cs="TH SarabunIT๙" w:hint="cs"/>
          <w:i/>
          <w:iCs/>
          <w:color w:val="FFFFFF" w:themeColor="background1"/>
          <w:sz w:val="30"/>
          <w:szCs w:val="30"/>
          <w:cs/>
        </w:rPr>
        <w:t>สุวัฒน์  จองจับ</w:t>
      </w:r>
      <w:r w:rsidRPr="00893025">
        <w:rPr>
          <w:rFonts w:ascii="TH SarabunIT๙" w:hAnsi="TH SarabunIT๙" w:cs="TH SarabunIT๙" w:hint="cs"/>
          <w:color w:val="FFFFFF" w:themeColor="background1"/>
          <w:sz w:val="30"/>
          <w:szCs w:val="30"/>
          <w:cs/>
        </w:rPr>
        <w:t xml:space="preserve"> </w:t>
      </w:r>
      <w:r w:rsidRPr="00893025">
        <w:rPr>
          <w:rFonts w:ascii="TH SarabunIT๙" w:hAnsi="TH SarabunIT๙" w:cs="TH SarabunIT๙" w:hint="cs"/>
          <w:color w:val="FFFFFF" w:themeColor="background1"/>
          <w:sz w:val="36"/>
          <w:szCs w:val="36"/>
          <w:cs/>
        </w:rPr>
        <w:t xml:space="preserve">  </w:t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</w:t>
      </w:r>
    </w:p>
    <w:p w:rsidR="00C27810" w:rsidRPr="00A348BF" w:rsidRDefault="00C27810" w:rsidP="00C27810">
      <w:pPr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 xml:space="preserve">        (นายสุวัฒน์  จองจับ)</w:t>
      </w:r>
    </w:p>
    <w:p w:rsidR="00C27810" w:rsidRPr="00A348BF" w:rsidRDefault="00C27810" w:rsidP="00C27810">
      <w:pPr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>รองประธานสภาองค์การบริหารส่วนตำบลหนองบอน</w:t>
      </w:r>
    </w:p>
    <w:p w:rsidR="00C27810" w:rsidRPr="00A348BF" w:rsidRDefault="00C27810" w:rsidP="00C27810">
      <w:pPr>
        <w:rPr>
          <w:rFonts w:ascii="TH SarabunIT๙" w:hAnsi="TH SarabunIT๙" w:cs="TH SarabunIT๙"/>
          <w:sz w:val="20"/>
          <w:szCs w:val="20"/>
        </w:rPr>
      </w:pPr>
    </w:p>
    <w:p w:rsidR="00C27810" w:rsidRPr="00A348BF" w:rsidRDefault="00C27810" w:rsidP="00C27810">
      <w:pPr>
        <w:rPr>
          <w:rFonts w:ascii="TH SarabunIT๙" w:hAnsi="TH SarabunIT๙" w:cs="TH SarabunIT๙"/>
          <w:sz w:val="20"/>
          <w:szCs w:val="20"/>
        </w:rPr>
      </w:pPr>
    </w:p>
    <w:p w:rsidR="00C27810" w:rsidRPr="00A348BF" w:rsidRDefault="00C27810" w:rsidP="00C27810">
      <w:pPr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 xml:space="preserve">(ลงชื่อ) </w:t>
      </w:r>
      <w:r w:rsidRPr="00893025">
        <w:rPr>
          <w:rFonts w:ascii="TH SarabunIT๙" w:hAnsi="TH SarabunIT๙" w:cs="TH SarabunIT๙" w:hint="cs"/>
          <w:i/>
          <w:iCs/>
          <w:color w:val="FFFFFF" w:themeColor="background1"/>
          <w:sz w:val="30"/>
          <w:szCs w:val="30"/>
          <w:cs/>
        </w:rPr>
        <w:t>นายเลอเลิศ หินโทน</w:t>
      </w:r>
      <w:r w:rsidRPr="0089302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</w:t>
      </w:r>
    </w:p>
    <w:p w:rsidR="00C27810" w:rsidRPr="00A348BF" w:rsidRDefault="00C27810" w:rsidP="00C27810">
      <w:pPr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 xml:space="preserve">        (นายเลอเลิศ หินโทน)</w:t>
      </w:r>
    </w:p>
    <w:p w:rsidR="00C27810" w:rsidRPr="00A348BF" w:rsidRDefault="00C27810" w:rsidP="00C27810">
      <w:pPr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สมาชิกสภาองค์การบริหารส่วนตำบลหนองบอน หมู่ที่ 1 </w:t>
      </w:r>
    </w:p>
    <w:p w:rsidR="00C27810" w:rsidRPr="00A348BF" w:rsidRDefault="00C27810" w:rsidP="00C27810">
      <w:pPr>
        <w:rPr>
          <w:rFonts w:ascii="TH SarabunIT๙" w:hAnsi="TH SarabunIT๙" w:cs="TH SarabunIT๙"/>
          <w:sz w:val="20"/>
          <w:szCs w:val="20"/>
        </w:rPr>
      </w:pPr>
    </w:p>
    <w:p w:rsidR="00C27810" w:rsidRPr="00A348BF" w:rsidRDefault="00C27810" w:rsidP="00C27810">
      <w:pPr>
        <w:rPr>
          <w:rFonts w:ascii="TH SarabunIT๙" w:hAnsi="TH SarabunIT๙" w:cs="TH SarabunIT๙"/>
          <w:sz w:val="20"/>
          <w:szCs w:val="20"/>
          <w:cs/>
        </w:rPr>
      </w:pPr>
    </w:p>
    <w:p w:rsidR="00C27810" w:rsidRPr="00A348BF" w:rsidRDefault="00C27810" w:rsidP="00C27810">
      <w:pPr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 xml:space="preserve">(ลงชื่อ)  </w:t>
      </w:r>
      <w:r w:rsidRPr="00893025">
        <w:rPr>
          <w:rFonts w:ascii="TH SarabunIT๙" w:hAnsi="TH SarabunIT๙" w:cs="TH SarabunIT๙" w:hint="cs"/>
          <w:i/>
          <w:iCs/>
          <w:color w:val="FFFFFF" w:themeColor="background1"/>
          <w:sz w:val="30"/>
          <w:szCs w:val="30"/>
          <w:cs/>
        </w:rPr>
        <w:t>นายอุดม คุ้มสมัย</w:t>
      </w:r>
      <w:r w:rsidRPr="0089302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</w:t>
      </w:r>
      <w:r w:rsidRPr="00A348BF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</w:t>
      </w:r>
    </w:p>
    <w:p w:rsidR="00C27810" w:rsidRPr="00A348BF" w:rsidRDefault="00C27810" w:rsidP="00C27810">
      <w:pPr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 xml:space="preserve">        (นายอุดม คุ้มสมัย)</w:t>
      </w:r>
    </w:p>
    <w:p w:rsidR="00C27810" w:rsidRPr="00A348BF" w:rsidRDefault="00C27810" w:rsidP="00C27810">
      <w:pPr>
        <w:rPr>
          <w:rFonts w:ascii="TH SarabunIT๙" w:hAnsi="TH SarabunIT๙" w:cs="TH SarabunIT๙"/>
          <w:sz w:val="32"/>
          <w:szCs w:val="32"/>
        </w:rPr>
      </w:pPr>
      <w:r w:rsidRPr="00A348BF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สมาชิกสภาองค์การบริหารส่วนตำบลหนองบอน หมู่ที่ 6 </w:t>
      </w:r>
    </w:p>
    <w:p w:rsidR="00EF2742" w:rsidRPr="00A348BF" w:rsidRDefault="00EF2742" w:rsidP="00287157">
      <w:pPr>
        <w:jc w:val="center"/>
        <w:rPr>
          <w:rFonts w:ascii="TH SarabunIT๙" w:hAnsi="TH SarabunIT๙" w:cs="TH SarabunIT๙"/>
          <w:sz w:val="16"/>
          <w:szCs w:val="16"/>
        </w:rPr>
      </w:pPr>
    </w:p>
    <w:sectPr w:rsidR="00EF2742" w:rsidRPr="00A348BF" w:rsidSect="00C4219C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7C8"/>
    <w:multiLevelType w:val="hybridMultilevel"/>
    <w:tmpl w:val="CAEA15F2"/>
    <w:lvl w:ilvl="0" w:tplc="4F56159E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09F5D05"/>
    <w:multiLevelType w:val="hybridMultilevel"/>
    <w:tmpl w:val="7680836E"/>
    <w:lvl w:ilvl="0" w:tplc="A79453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032DF7"/>
    <w:multiLevelType w:val="hybridMultilevel"/>
    <w:tmpl w:val="4B44F152"/>
    <w:lvl w:ilvl="0" w:tplc="5B261E2E"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134A2162"/>
    <w:multiLevelType w:val="hybridMultilevel"/>
    <w:tmpl w:val="15E43678"/>
    <w:lvl w:ilvl="0" w:tplc="51BAB55C"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8D6049"/>
    <w:multiLevelType w:val="hybridMultilevel"/>
    <w:tmpl w:val="DD9AEBA8"/>
    <w:lvl w:ilvl="0" w:tplc="B524CCD0">
      <w:start w:val="10"/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D1BDD"/>
    <w:multiLevelType w:val="hybridMultilevel"/>
    <w:tmpl w:val="180E4E06"/>
    <w:lvl w:ilvl="0" w:tplc="A44C9720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3608C3"/>
    <w:multiLevelType w:val="hybridMultilevel"/>
    <w:tmpl w:val="3ED272D6"/>
    <w:lvl w:ilvl="0" w:tplc="5A9EBBEE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8DF5BFD"/>
    <w:multiLevelType w:val="hybridMultilevel"/>
    <w:tmpl w:val="9DD8F2F6"/>
    <w:lvl w:ilvl="0" w:tplc="254C4CD2">
      <w:start w:val="3"/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9B667FA"/>
    <w:multiLevelType w:val="hybridMultilevel"/>
    <w:tmpl w:val="E418060A"/>
    <w:lvl w:ilvl="0" w:tplc="8422749C">
      <w:start w:val="22"/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74320A8"/>
    <w:multiLevelType w:val="hybridMultilevel"/>
    <w:tmpl w:val="BBE2849E"/>
    <w:lvl w:ilvl="0" w:tplc="85B29FD8"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CA93E11"/>
    <w:multiLevelType w:val="hybridMultilevel"/>
    <w:tmpl w:val="CBD2D198"/>
    <w:lvl w:ilvl="0" w:tplc="8DD0E0C6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9C"/>
    <w:rsid w:val="000006A1"/>
    <w:rsid w:val="000016DC"/>
    <w:rsid w:val="0000309A"/>
    <w:rsid w:val="00003958"/>
    <w:rsid w:val="00004346"/>
    <w:rsid w:val="000059F6"/>
    <w:rsid w:val="00012449"/>
    <w:rsid w:val="000135E9"/>
    <w:rsid w:val="000135F4"/>
    <w:rsid w:val="00013D5F"/>
    <w:rsid w:val="00014507"/>
    <w:rsid w:val="000152E1"/>
    <w:rsid w:val="00015777"/>
    <w:rsid w:val="00015FDF"/>
    <w:rsid w:val="0001699D"/>
    <w:rsid w:val="00016BDD"/>
    <w:rsid w:val="00017DD4"/>
    <w:rsid w:val="0002263D"/>
    <w:rsid w:val="00022B7A"/>
    <w:rsid w:val="00022D03"/>
    <w:rsid w:val="00023AAC"/>
    <w:rsid w:val="00023D91"/>
    <w:rsid w:val="00024CB6"/>
    <w:rsid w:val="00025CF2"/>
    <w:rsid w:val="000312F3"/>
    <w:rsid w:val="000316B3"/>
    <w:rsid w:val="00031F0E"/>
    <w:rsid w:val="0003332F"/>
    <w:rsid w:val="000337FB"/>
    <w:rsid w:val="0003384D"/>
    <w:rsid w:val="00035853"/>
    <w:rsid w:val="00035E84"/>
    <w:rsid w:val="00037973"/>
    <w:rsid w:val="00040127"/>
    <w:rsid w:val="00040453"/>
    <w:rsid w:val="00040854"/>
    <w:rsid w:val="00040B52"/>
    <w:rsid w:val="00041CEC"/>
    <w:rsid w:val="00042382"/>
    <w:rsid w:val="00042D64"/>
    <w:rsid w:val="000431FB"/>
    <w:rsid w:val="00044CF2"/>
    <w:rsid w:val="00045184"/>
    <w:rsid w:val="000504C5"/>
    <w:rsid w:val="00053691"/>
    <w:rsid w:val="00054603"/>
    <w:rsid w:val="0005460A"/>
    <w:rsid w:val="00054C07"/>
    <w:rsid w:val="00056AE4"/>
    <w:rsid w:val="00057E8D"/>
    <w:rsid w:val="00060131"/>
    <w:rsid w:val="000612F7"/>
    <w:rsid w:val="00061C6E"/>
    <w:rsid w:val="00061CB8"/>
    <w:rsid w:val="000623E2"/>
    <w:rsid w:val="00062E66"/>
    <w:rsid w:val="00063111"/>
    <w:rsid w:val="0006367A"/>
    <w:rsid w:val="000661E1"/>
    <w:rsid w:val="00072BB7"/>
    <w:rsid w:val="00072E1D"/>
    <w:rsid w:val="00072F62"/>
    <w:rsid w:val="000733C9"/>
    <w:rsid w:val="00084967"/>
    <w:rsid w:val="00084FE8"/>
    <w:rsid w:val="00086654"/>
    <w:rsid w:val="000869E9"/>
    <w:rsid w:val="000901CE"/>
    <w:rsid w:val="000916C0"/>
    <w:rsid w:val="00092399"/>
    <w:rsid w:val="0009294E"/>
    <w:rsid w:val="00093EF6"/>
    <w:rsid w:val="000949F8"/>
    <w:rsid w:val="00095500"/>
    <w:rsid w:val="0009556E"/>
    <w:rsid w:val="00096754"/>
    <w:rsid w:val="000976C3"/>
    <w:rsid w:val="000A16E8"/>
    <w:rsid w:val="000A272F"/>
    <w:rsid w:val="000A4252"/>
    <w:rsid w:val="000A64FF"/>
    <w:rsid w:val="000A73DC"/>
    <w:rsid w:val="000B024E"/>
    <w:rsid w:val="000B1587"/>
    <w:rsid w:val="000B1BE4"/>
    <w:rsid w:val="000B1CDF"/>
    <w:rsid w:val="000B2774"/>
    <w:rsid w:val="000B3B3B"/>
    <w:rsid w:val="000B4488"/>
    <w:rsid w:val="000B5A36"/>
    <w:rsid w:val="000C0040"/>
    <w:rsid w:val="000C199D"/>
    <w:rsid w:val="000C20A5"/>
    <w:rsid w:val="000C21B4"/>
    <w:rsid w:val="000C4337"/>
    <w:rsid w:val="000C5258"/>
    <w:rsid w:val="000C5D1E"/>
    <w:rsid w:val="000C5DF7"/>
    <w:rsid w:val="000C5EF5"/>
    <w:rsid w:val="000C6C92"/>
    <w:rsid w:val="000D0460"/>
    <w:rsid w:val="000D052D"/>
    <w:rsid w:val="000D1AE6"/>
    <w:rsid w:val="000D2C02"/>
    <w:rsid w:val="000D3E54"/>
    <w:rsid w:val="000D5B82"/>
    <w:rsid w:val="000D6CE5"/>
    <w:rsid w:val="000D70BD"/>
    <w:rsid w:val="000D721A"/>
    <w:rsid w:val="000E0BA4"/>
    <w:rsid w:val="000E0F68"/>
    <w:rsid w:val="000E2371"/>
    <w:rsid w:val="000E2A5B"/>
    <w:rsid w:val="000E300B"/>
    <w:rsid w:val="000E5162"/>
    <w:rsid w:val="000E5514"/>
    <w:rsid w:val="000E5667"/>
    <w:rsid w:val="000E5A68"/>
    <w:rsid w:val="000E705F"/>
    <w:rsid w:val="000F2013"/>
    <w:rsid w:val="000F6476"/>
    <w:rsid w:val="000F681F"/>
    <w:rsid w:val="000F6FE7"/>
    <w:rsid w:val="00100206"/>
    <w:rsid w:val="00101710"/>
    <w:rsid w:val="0010368E"/>
    <w:rsid w:val="001049EF"/>
    <w:rsid w:val="00104C42"/>
    <w:rsid w:val="00105B24"/>
    <w:rsid w:val="00106062"/>
    <w:rsid w:val="0010675C"/>
    <w:rsid w:val="00107157"/>
    <w:rsid w:val="00112349"/>
    <w:rsid w:val="00114513"/>
    <w:rsid w:val="00114E33"/>
    <w:rsid w:val="00116A4A"/>
    <w:rsid w:val="00117B2F"/>
    <w:rsid w:val="00117BC6"/>
    <w:rsid w:val="0012448F"/>
    <w:rsid w:val="00124942"/>
    <w:rsid w:val="0012678A"/>
    <w:rsid w:val="001276E4"/>
    <w:rsid w:val="0012783A"/>
    <w:rsid w:val="00131B29"/>
    <w:rsid w:val="001321CC"/>
    <w:rsid w:val="001348F1"/>
    <w:rsid w:val="00134913"/>
    <w:rsid w:val="00134E67"/>
    <w:rsid w:val="00135DCD"/>
    <w:rsid w:val="001367DF"/>
    <w:rsid w:val="001376B9"/>
    <w:rsid w:val="00137C59"/>
    <w:rsid w:val="00137D82"/>
    <w:rsid w:val="00140929"/>
    <w:rsid w:val="00141096"/>
    <w:rsid w:val="00141642"/>
    <w:rsid w:val="001423A3"/>
    <w:rsid w:val="00142F6E"/>
    <w:rsid w:val="001448E4"/>
    <w:rsid w:val="00146E4E"/>
    <w:rsid w:val="00154F1C"/>
    <w:rsid w:val="001550A6"/>
    <w:rsid w:val="0015542D"/>
    <w:rsid w:val="001561FC"/>
    <w:rsid w:val="00157BB8"/>
    <w:rsid w:val="00157C54"/>
    <w:rsid w:val="00157EFD"/>
    <w:rsid w:val="001624BB"/>
    <w:rsid w:val="00162FCA"/>
    <w:rsid w:val="001660B9"/>
    <w:rsid w:val="001679D0"/>
    <w:rsid w:val="00167ADE"/>
    <w:rsid w:val="00171DED"/>
    <w:rsid w:val="00175617"/>
    <w:rsid w:val="0017661D"/>
    <w:rsid w:val="00177F52"/>
    <w:rsid w:val="00181084"/>
    <w:rsid w:val="001820D1"/>
    <w:rsid w:val="00182EB1"/>
    <w:rsid w:val="00182F9F"/>
    <w:rsid w:val="001841EE"/>
    <w:rsid w:val="0018432C"/>
    <w:rsid w:val="00184F13"/>
    <w:rsid w:val="00185F70"/>
    <w:rsid w:val="00186CA7"/>
    <w:rsid w:val="00186D18"/>
    <w:rsid w:val="00187974"/>
    <w:rsid w:val="00190245"/>
    <w:rsid w:val="001903D7"/>
    <w:rsid w:val="00191045"/>
    <w:rsid w:val="001922FD"/>
    <w:rsid w:val="00196582"/>
    <w:rsid w:val="001A1539"/>
    <w:rsid w:val="001A2632"/>
    <w:rsid w:val="001A3079"/>
    <w:rsid w:val="001A69F5"/>
    <w:rsid w:val="001A7907"/>
    <w:rsid w:val="001A7F79"/>
    <w:rsid w:val="001B06F0"/>
    <w:rsid w:val="001B19EF"/>
    <w:rsid w:val="001B2252"/>
    <w:rsid w:val="001B2D06"/>
    <w:rsid w:val="001B2D87"/>
    <w:rsid w:val="001B43FC"/>
    <w:rsid w:val="001B6AF9"/>
    <w:rsid w:val="001C0C9B"/>
    <w:rsid w:val="001C2656"/>
    <w:rsid w:val="001C3768"/>
    <w:rsid w:val="001C3DFD"/>
    <w:rsid w:val="001C4295"/>
    <w:rsid w:val="001C4426"/>
    <w:rsid w:val="001C4D5C"/>
    <w:rsid w:val="001C4F94"/>
    <w:rsid w:val="001C5E74"/>
    <w:rsid w:val="001C65B8"/>
    <w:rsid w:val="001C7587"/>
    <w:rsid w:val="001C7DB8"/>
    <w:rsid w:val="001D0442"/>
    <w:rsid w:val="001D0A52"/>
    <w:rsid w:val="001D1212"/>
    <w:rsid w:val="001D264C"/>
    <w:rsid w:val="001D4FD6"/>
    <w:rsid w:val="001D74DB"/>
    <w:rsid w:val="001E1CE5"/>
    <w:rsid w:val="001E3E0B"/>
    <w:rsid w:val="001E4A39"/>
    <w:rsid w:val="001E59C6"/>
    <w:rsid w:val="001E652C"/>
    <w:rsid w:val="001E6562"/>
    <w:rsid w:val="001E7262"/>
    <w:rsid w:val="001E7411"/>
    <w:rsid w:val="001E77FC"/>
    <w:rsid w:val="001F1EDB"/>
    <w:rsid w:val="001F210B"/>
    <w:rsid w:val="001F327B"/>
    <w:rsid w:val="001F3C36"/>
    <w:rsid w:val="001F3ECB"/>
    <w:rsid w:val="001F6007"/>
    <w:rsid w:val="001F6733"/>
    <w:rsid w:val="001F6A1B"/>
    <w:rsid w:val="001F740E"/>
    <w:rsid w:val="001F7F45"/>
    <w:rsid w:val="00201ECE"/>
    <w:rsid w:val="002033CD"/>
    <w:rsid w:val="00203739"/>
    <w:rsid w:val="00206281"/>
    <w:rsid w:val="00206488"/>
    <w:rsid w:val="00210F09"/>
    <w:rsid w:val="00211398"/>
    <w:rsid w:val="002113E8"/>
    <w:rsid w:val="0021176F"/>
    <w:rsid w:val="00211BEF"/>
    <w:rsid w:val="00212F75"/>
    <w:rsid w:val="002142CD"/>
    <w:rsid w:val="002155A1"/>
    <w:rsid w:val="002179DD"/>
    <w:rsid w:val="00221532"/>
    <w:rsid w:val="00223963"/>
    <w:rsid w:val="00224571"/>
    <w:rsid w:val="00225908"/>
    <w:rsid w:val="0022703E"/>
    <w:rsid w:val="00231FE0"/>
    <w:rsid w:val="00232AB3"/>
    <w:rsid w:val="00236265"/>
    <w:rsid w:val="00240B67"/>
    <w:rsid w:val="00241012"/>
    <w:rsid w:val="0024618B"/>
    <w:rsid w:val="00246654"/>
    <w:rsid w:val="00247CE7"/>
    <w:rsid w:val="002507C6"/>
    <w:rsid w:val="00250B9D"/>
    <w:rsid w:val="00251C1E"/>
    <w:rsid w:val="00253BCD"/>
    <w:rsid w:val="002554ED"/>
    <w:rsid w:val="0025572F"/>
    <w:rsid w:val="00261FCD"/>
    <w:rsid w:val="002642F9"/>
    <w:rsid w:val="00265524"/>
    <w:rsid w:val="0026675B"/>
    <w:rsid w:val="002700CC"/>
    <w:rsid w:val="002711A6"/>
    <w:rsid w:val="00271360"/>
    <w:rsid w:val="0027281F"/>
    <w:rsid w:val="0027406C"/>
    <w:rsid w:val="00274437"/>
    <w:rsid w:val="002753F6"/>
    <w:rsid w:val="0027635A"/>
    <w:rsid w:val="002764E7"/>
    <w:rsid w:val="00277341"/>
    <w:rsid w:val="0027764A"/>
    <w:rsid w:val="002778F2"/>
    <w:rsid w:val="00277920"/>
    <w:rsid w:val="00277B0E"/>
    <w:rsid w:val="00281527"/>
    <w:rsid w:val="002828A9"/>
    <w:rsid w:val="00282FEC"/>
    <w:rsid w:val="002846D0"/>
    <w:rsid w:val="00285A3C"/>
    <w:rsid w:val="00287157"/>
    <w:rsid w:val="00287AAB"/>
    <w:rsid w:val="00290C88"/>
    <w:rsid w:val="00290D9E"/>
    <w:rsid w:val="00290F4E"/>
    <w:rsid w:val="0029160F"/>
    <w:rsid w:val="00292943"/>
    <w:rsid w:val="00292ECA"/>
    <w:rsid w:val="002930CB"/>
    <w:rsid w:val="0029324F"/>
    <w:rsid w:val="00293B83"/>
    <w:rsid w:val="0029463E"/>
    <w:rsid w:val="00294743"/>
    <w:rsid w:val="00294B3C"/>
    <w:rsid w:val="002959DD"/>
    <w:rsid w:val="00295BC6"/>
    <w:rsid w:val="00295D12"/>
    <w:rsid w:val="00296451"/>
    <w:rsid w:val="00297667"/>
    <w:rsid w:val="002A0E6C"/>
    <w:rsid w:val="002A2B2C"/>
    <w:rsid w:val="002A3B05"/>
    <w:rsid w:val="002A3DDC"/>
    <w:rsid w:val="002A6A97"/>
    <w:rsid w:val="002A709C"/>
    <w:rsid w:val="002A7307"/>
    <w:rsid w:val="002A7438"/>
    <w:rsid w:val="002B0262"/>
    <w:rsid w:val="002B055A"/>
    <w:rsid w:val="002B0679"/>
    <w:rsid w:val="002B0C98"/>
    <w:rsid w:val="002B0E02"/>
    <w:rsid w:val="002B0E65"/>
    <w:rsid w:val="002B13F0"/>
    <w:rsid w:val="002B1ADB"/>
    <w:rsid w:val="002B1D59"/>
    <w:rsid w:val="002B295F"/>
    <w:rsid w:val="002B4C00"/>
    <w:rsid w:val="002B631A"/>
    <w:rsid w:val="002B68FF"/>
    <w:rsid w:val="002C09CE"/>
    <w:rsid w:val="002C16E3"/>
    <w:rsid w:val="002C1C5B"/>
    <w:rsid w:val="002C1CD4"/>
    <w:rsid w:val="002C2A8B"/>
    <w:rsid w:val="002C366F"/>
    <w:rsid w:val="002C3A06"/>
    <w:rsid w:val="002C49BD"/>
    <w:rsid w:val="002C6FE6"/>
    <w:rsid w:val="002D0DC6"/>
    <w:rsid w:val="002D38C2"/>
    <w:rsid w:val="002D4BD9"/>
    <w:rsid w:val="002D4F64"/>
    <w:rsid w:val="002D5D8D"/>
    <w:rsid w:val="002D611F"/>
    <w:rsid w:val="002D7335"/>
    <w:rsid w:val="002E003D"/>
    <w:rsid w:val="002E0663"/>
    <w:rsid w:val="002E2EFB"/>
    <w:rsid w:val="002E4E59"/>
    <w:rsid w:val="002E57B3"/>
    <w:rsid w:val="002F18A9"/>
    <w:rsid w:val="002F226C"/>
    <w:rsid w:val="002F2A9E"/>
    <w:rsid w:val="002F3C8F"/>
    <w:rsid w:val="002F4C9E"/>
    <w:rsid w:val="002F5CC7"/>
    <w:rsid w:val="002F630A"/>
    <w:rsid w:val="002F679B"/>
    <w:rsid w:val="002F7A76"/>
    <w:rsid w:val="00300689"/>
    <w:rsid w:val="00303D53"/>
    <w:rsid w:val="00304A00"/>
    <w:rsid w:val="00306FC9"/>
    <w:rsid w:val="00310604"/>
    <w:rsid w:val="003116EF"/>
    <w:rsid w:val="00315B18"/>
    <w:rsid w:val="00316AFB"/>
    <w:rsid w:val="00316DAA"/>
    <w:rsid w:val="003171E7"/>
    <w:rsid w:val="00317301"/>
    <w:rsid w:val="003173C5"/>
    <w:rsid w:val="0032009B"/>
    <w:rsid w:val="003201EF"/>
    <w:rsid w:val="00321871"/>
    <w:rsid w:val="00321F0B"/>
    <w:rsid w:val="0032245B"/>
    <w:rsid w:val="00322B24"/>
    <w:rsid w:val="0032347E"/>
    <w:rsid w:val="00323AE2"/>
    <w:rsid w:val="00326167"/>
    <w:rsid w:val="003271CD"/>
    <w:rsid w:val="0032776F"/>
    <w:rsid w:val="0032792F"/>
    <w:rsid w:val="003326E9"/>
    <w:rsid w:val="0033287A"/>
    <w:rsid w:val="00332C50"/>
    <w:rsid w:val="00332D9B"/>
    <w:rsid w:val="003347F0"/>
    <w:rsid w:val="00334FBE"/>
    <w:rsid w:val="00335D2F"/>
    <w:rsid w:val="00337559"/>
    <w:rsid w:val="003400D4"/>
    <w:rsid w:val="003424F6"/>
    <w:rsid w:val="003434D8"/>
    <w:rsid w:val="00345483"/>
    <w:rsid w:val="0034567B"/>
    <w:rsid w:val="00345F6A"/>
    <w:rsid w:val="00347388"/>
    <w:rsid w:val="00350ED8"/>
    <w:rsid w:val="00353ED0"/>
    <w:rsid w:val="003541DA"/>
    <w:rsid w:val="00354D5E"/>
    <w:rsid w:val="00356EDA"/>
    <w:rsid w:val="003603EF"/>
    <w:rsid w:val="00361E88"/>
    <w:rsid w:val="003624AD"/>
    <w:rsid w:val="003624C5"/>
    <w:rsid w:val="0036284E"/>
    <w:rsid w:val="00363240"/>
    <w:rsid w:val="00364EAE"/>
    <w:rsid w:val="003653DD"/>
    <w:rsid w:val="003665F4"/>
    <w:rsid w:val="0036776C"/>
    <w:rsid w:val="00372852"/>
    <w:rsid w:val="00372F8D"/>
    <w:rsid w:val="00375145"/>
    <w:rsid w:val="00377E30"/>
    <w:rsid w:val="00381EC1"/>
    <w:rsid w:val="00383A8A"/>
    <w:rsid w:val="0038417D"/>
    <w:rsid w:val="003852BB"/>
    <w:rsid w:val="00385C11"/>
    <w:rsid w:val="00386A15"/>
    <w:rsid w:val="00387E45"/>
    <w:rsid w:val="00391FCF"/>
    <w:rsid w:val="00392222"/>
    <w:rsid w:val="00392589"/>
    <w:rsid w:val="00392F71"/>
    <w:rsid w:val="0039356E"/>
    <w:rsid w:val="0039396D"/>
    <w:rsid w:val="00393981"/>
    <w:rsid w:val="00393FBA"/>
    <w:rsid w:val="00395882"/>
    <w:rsid w:val="003A1143"/>
    <w:rsid w:val="003A6226"/>
    <w:rsid w:val="003A6627"/>
    <w:rsid w:val="003A7517"/>
    <w:rsid w:val="003B051A"/>
    <w:rsid w:val="003B09F4"/>
    <w:rsid w:val="003B14DF"/>
    <w:rsid w:val="003B16AA"/>
    <w:rsid w:val="003B19E2"/>
    <w:rsid w:val="003B3525"/>
    <w:rsid w:val="003B5B76"/>
    <w:rsid w:val="003B6552"/>
    <w:rsid w:val="003B66C8"/>
    <w:rsid w:val="003B766F"/>
    <w:rsid w:val="003B76B7"/>
    <w:rsid w:val="003C00F0"/>
    <w:rsid w:val="003C1559"/>
    <w:rsid w:val="003C1741"/>
    <w:rsid w:val="003C1DE5"/>
    <w:rsid w:val="003C1E9E"/>
    <w:rsid w:val="003C2440"/>
    <w:rsid w:val="003C2533"/>
    <w:rsid w:val="003D05A0"/>
    <w:rsid w:val="003D0639"/>
    <w:rsid w:val="003D277E"/>
    <w:rsid w:val="003D2D29"/>
    <w:rsid w:val="003D451B"/>
    <w:rsid w:val="003D55EF"/>
    <w:rsid w:val="003D6075"/>
    <w:rsid w:val="003D6531"/>
    <w:rsid w:val="003D79AD"/>
    <w:rsid w:val="003E2C7B"/>
    <w:rsid w:val="003E3BD5"/>
    <w:rsid w:val="003E4A38"/>
    <w:rsid w:val="003E6E01"/>
    <w:rsid w:val="003E757D"/>
    <w:rsid w:val="003E7F03"/>
    <w:rsid w:val="003F0D9A"/>
    <w:rsid w:val="003F0F9D"/>
    <w:rsid w:val="003F0FF6"/>
    <w:rsid w:val="003F20E9"/>
    <w:rsid w:val="003F20ED"/>
    <w:rsid w:val="003F2DB3"/>
    <w:rsid w:val="003F2DE3"/>
    <w:rsid w:val="003F382F"/>
    <w:rsid w:val="003F5750"/>
    <w:rsid w:val="003F5FA9"/>
    <w:rsid w:val="003F75C6"/>
    <w:rsid w:val="004005C1"/>
    <w:rsid w:val="00400703"/>
    <w:rsid w:val="0040166A"/>
    <w:rsid w:val="004037B9"/>
    <w:rsid w:val="0040395B"/>
    <w:rsid w:val="00405081"/>
    <w:rsid w:val="004078AC"/>
    <w:rsid w:val="0041140C"/>
    <w:rsid w:val="00411517"/>
    <w:rsid w:val="004123D6"/>
    <w:rsid w:val="0041380F"/>
    <w:rsid w:val="004139A1"/>
    <w:rsid w:val="00413FE3"/>
    <w:rsid w:val="00417110"/>
    <w:rsid w:val="0042084C"/>
    <w:rsid w:val="0042129D"/>
    <w:rsid w:val="004215EF"/>
    <w:rsid w:val="00421968"/>
    <w:rsid w:val="00422019"/>
    <w:rsid w:val="0042239A"/>
    <w:rsid w:val="00424043"/>
    <w:rsid w:val="0042420C"/>
    <w:rsid w:val="00425201"/>
    <w:rsid w:val="00427CCA"/>
    <w:rsid w:val="004316E0"/>
    <w:rsid w:val="00437308"/>
    <w:rsid w:val="0043749D"/>
    <w:rsid w:val="004377B2"/>
    <w:rsid w:val="0044010F"/>
    <w:rsid w:val="00441F01"/>
    <w:rsid w:val="00442287"/>
    <w:rsid w:val="00442946"/>
    <w:rsid w:val="00444DAD"/>
    <w:rsid w:val="00444ED1"/>
    <w:rsid w:val="00447D39"/>
    <w:rsid w:val="00451109"/>
    <w:rsid w:val="00451DFA"/>
    <w:rsid w:val="004521ED"/>
    <w:rsid w:val="004545B2"/>
    <w:rsid w:val="00454941"/>
    <w:rsid w:val="00457D68"/>
    <w:rsid w:val="00460D17"/>
    <w:rsid w:val="0046148F"/>
    <w:rsid w:val="004620E7"/>
    <w:rsid w:val="004620F0"/>
    <w:rsid w:val="004636E2"/>
    <w:rsid w:val="00464243"/>
    <w:rsid w:val="00465D3A"/>
    <w:rsid w:val="00475422"/>
    <w:rsid w:val="00475634"/>
    <w:rsid w:val="00481A17"/>
    <w:rsid w:val="00481DDC"/>
    <w:rsid w:val="00482AB8"/>
    <w:rsid w:val="004838CC"/>
    <w:rsid w:val="00483FEC"/>
    <w:rsid w:val="0048466E"/>
    <w:rsid w:val="00485ED3"/>
    <w:rsid w:val="00486634"/>
    <w:rsid w:val="004866BA"/>
    <w:rsid w:val="00486AD5"/>
    <w:rsid w:val="00487112"/>
    <w:rsid w:val="00487FEF"/>
    <w:rsid w:val="0049008F"/>
    <w:rsid w:val="00491BF9"/>
    <w:rsid w:val="00491CB3"/>
    <w:rsid w:val="00491E2B"/>
    <w:rsid w:val="00492C1A"/>
    <w:rsid w:val="00493144"/>
    <w:rsid w:val="00495E8A"/>
    <w:rsid w:val="00496190"/>
    <w:rsid w:val="0049747B"/>
    <w:rsid w:val="004A0CB8"/>
    <w:rsid w:val="004A19BD"/>
    <w:rsid w:val="004A2180"/>
    <w:rsid w:val="004A29FD"/>
    <w:rsid w:val="004A38F2"/>
    <w:rsid w:val="004A3BDD"/>
    <w:rsid w:val="004A6D77"/>
    <w:rsid w:val="004B06B3"/>
    <w:rsid w:val="004B091B"/>
    <w:rsid w:val="004B24C9"/>
    <w:rsid w:val="004B6145"/>
    <w:rsid w:val="004B675C"/>
    <w:rsid w:val="004C1BA0"/>
    <w:rsid w:val="004C21B3"/>
    <w:rsid w:val="004C3D07"/>
    <w:rsid w:val="004C40E0"/>
    <w:rsid w:val="004C4E7B"/>
    <w:rsid w:val="004C5314"/>
    <w:rsid w:val="004C5A40"/>
    <w:rsid w:val="004D0C1F"/>
    <w:rsid w:val="004D1C19"/>
    <w:rsid w:val="004D3126"/>
    <w:rsid w:val="004D3CC2"/>
    <w:rsid w:val="004D42EF"/>
    <w:rsid w:val="004E03EE"/>
    <w:rsid w:val="004E2103"/>
    <w:rsid w:val="004E2923"/>
    <w:rsid w:val="004E5F5F"/>
    <w:rsid w:val="004E68D3"/>
    <w:rsid w:val="004E6CEE"/>
    <w:rsid w:val="004E72BD"/>
    <w:rsid w:val="004F0090"/>
    <w:rsid w:val="004F1B62"/>
    <w:rsid w:val="004F527C"/>
    <w:rsid w:val="004F6685"/>
    <w:rsid w:val="004F759F"/>
    <w:rsid w:val="004F775F"/>
    <w:rsid w:val="004F7EAF"/>
    <w:rsid w:val="00500494"/>
    <w:rsid w:val="0050455A"/>
    <w:rsid w:val="00506E62"/>
    <w:rsid w:val="005074F9"/>
    <w:rsid w:val="0050756D"/>
    <w:rsid w:val="00510B3F"/>
    <w:rsid w:val="00511449"/>
    <w:rsid w:val="00512654"/>
    <w:rsid w:val="00512AB8"/>
    <w:rsid w:val="00512D6F"/>
    <w:rsid w:val="0051420B"/>
    <w:rsid w:val="005154FD"/>
    <w:rsid w:val="005166CC"/>
    <w:rsid w:val="005176F2"/>
    <w:rsid w:val="00520660"/>
    <w:rsid w:val="005227AA"/>
    <w:rsid w:val="00522D92"/>
    <w:rsid w:val="00525C25"/>
    <w:rsid w:val="00526346"/>
    <w:rsid w:val="005271C9"/>
    <w:rsid w:val="005271E5"/>
    <w:rsid w:val="005277D0"/>
    <w:rsid w:val="0053001F"/>
    <w:rsid w:val="005308DC"/>
    <w:rsid w:val="00530D23"/>
    <w:rsid w:val="00531969"/>
    <w:rsid w:val="00531F4E"/>
    <w:rsid w:val="00532474"/>
    <w:rsid w:val="00533922"/>
    <w:rsid w:val="00534687"/>
    <w:rsid w:val="00534CA7"/>
    <w:rsid w:val="0053555A"/>
    <w:rsid w:val="00535DB2"/>
    <w:rsid w:val="00537B46"/>
    <w:rsid w:val="0054065D"/>
    <w:rsid w:val="005410DF"/>
    <w:rsid w:val="00542177"/>
    <w:rsid w:val="005428F8"/>
    <w:rsid w:val="00543FF0"/>
    <w:rsid w:val="00544A34"/>
    <w:rsid w:val="00545C83"/>
    <w:rsid w:val="00546B4D"/>
    <w:rsid w:val="0054756E"/>
    <w:rsid w:val="005517CF"/>
    <w:rsid w:val="00551F95"/>
    <w:rsid w:val="00552E32"/>
    <w:rsid w:val="00552EB8"/>
    <w:rsid w:val="00553837"/>
    <w:rsid w:val="0055486B"/>
    <w:rsid w:val="00554ADE"/>
    <w:rsid w:val="00554C2B"/>
    <w:rsid w:val="00555EDC"/>
    <w:rsid w:val="0055647E"/>
    <w:rsid w:val="00556F7C"/>
    <w:rsid w:val="00560B84"/>
    <w:rsid w:val="00561210"/>
    <w:rsid w:val="005639CF"/>
    <w:rsid w:val="00564361"/>
    <w:rsid w:val="005654BA"/>
    <w:rsid w:val="00566F6F"/>
    <w:rsid w:val="005708BB"/>
    <w:rsid w:val="005711DF"/>
    <w:rsid w:val="00573E44"/>
    <w:rsid w:val="00576C8C"/>
    <w:rsid w:val="0057742C"/>
    <w:rsid w:val="00577440"/>
    <w:rsid w:val="0057790E"/>
    <w:rsid w:val="00580B43"/>
    <w:rsid w:val="00581D56"/>
    <w:rsid w:val="00582CA6"/>
    <w:rsid w:val="0058442F"/>
    <w:rsid w:val="00584CCF"/>
    <w:rsid w:val="00585AA2"/>
    <w:rsid w:val="0058787B"/>
    <w:rsid w:val="005906CA"/>
    <w:rsid w:val="005907E3"/>
    <w:rsid w:val="00591145"/>
    <w:rsid w:val="00592EB2"/>
    <w:rsid w:val="00593065"/>
    <w:rsid w:val="00593519"/>
    <w:rsid w:val="00593B3D"/>
    <w:rsid w:val="00594003"/>
    <w:rsid w:val="00594C60"/>
    <w:rsid w:val="005967FD"/>
    <w:rsid w:val="0059796C"/>
    <w:rsid w:val="005A052E"/>
    <w:rsid w:val="005A0D0E"/>
    <w:rsid w:val="005A27CC"/>
    <w:rsid w:val="005A293B"/>
    <w:rsid w:val="005A3830"/>
    <w:rsid w:val="005A5442"/>
    <w:rsid w:val="005A7BCA"/>
    <w:rsid w:val="005A7CB6"/>
    <w:rsid w:val="005B0B61"/>
    <w:rsid w:val="005B42F1"/>
    <w:rsid w:val="005B4835"/>
    <w:rsid w:val="005B5432"/>
    <w:rsid w:val="005B5A4B"/>
    <w:rsid w:val="005B6B93"/>
    <w:rsid w:val="005C08DF"/>
    <w:rsid w:val="005C0AD8"/>
    <w:rsid w:val="005C0F2F"/>
    <w:rsid w:val="005C4452"/>
    <w:rsid w:val="005C54BF"/>
    <w:rsid w:val="005C55F9"/>
    <w:rsid w:val="005C6A05"/>
    <w:rsid w:val="005D1B31"/>
    <w:rsid w:val="005D38FB"/>
    <w:rsid w:val="005D3F38"/>
    <w:rsid w:val="005D4ED6"/>
    <w:rsid w:val="005D53C5"/>
    <w:rsid w:val="005D6DC9"/>
    <w:rsid w:val="005E26B7"/>
    <w:rsid w:val="005E3737"/>
    <w:rsid w:val="005E4B21"/>
    <w:rsid w:val="005E584C"/>
    <w:rsid w:val="005E6788"/>
    <w:rsid w:val="005E7569"/>
    <w:rsid w:val="005F29DC"/>
    <w:rsid w:val="005F2A43"/>
    <w:rsid w:val="005F374D"/>
    <w:rsid w:val="005F4811"/>
    <w:rsid w:val="005F5492"/>
    <w:rsid w:val="005F5A0A"/>
    <w:rsid w:val="00601C79"/>
    <w:rsid w:val="00603D4B"/>
    <w:rsid w:val="0060483E"/>
    <w:rsid w:val="006049A8"/>
    <w:rsid w:val="00604B77"/>
    <w:rsid w:val="00605283"/>
    <w:rsid w:val="006058EA"/>
    <w:rsid w:val="006072FD"/>
    <w:rsid w:val="00607465"/>
    <w:rsid w:val="0061154C"/>
    <w:rsid w:val="006126DE"/>
    <w:rsid w:val="00615C9D"/>
    <w:rsid w:val="0061706F"/>
    <w:rsid w:val="0061794E"/>
    <w:rsid w:val="00617A91"/>
    <w:rsid w:val="00617CA0"/>
    <w:rsid w:val="00620928"/>
    <w:rsid w:val="00620EED"/>
    <w:rsid w:val="00621B17"/>
    <w:rsid w:val="00623056"/>
    <w:rsid w:val="006230E3"/>
    <w:rsid w:val="006239C3"/>
    <w:rsid w:val="00624831"/>
    <w:rsid w:val="00624A20"/>
    <w:rsid w:val="00627B80"/>
    <w:rsid w:val="00633EEE"/>
    <w:rsid w:val="00634966"/>
    <w:rsid w:val="006349BE"/>
    <w:rsid w:val="0063504A"/>
    <w:rsid w:val="00635D5D"/>
    <w:rsid w:val="00636F8A"/>
    <w:rsid w:val="00640345"/>
    <w:rsid w:val="00641260"/>
    <w:rsid w:val="00642731"/>
    <w:rsid w:val="00643581"/>
    <w:rsid w:val="00643610"/>
    <w:rsid w:val="00643842"/>
    <w:rsid w:val="00643F0F"/>
    <w:rsid w:val="006440CB"/>
    <w:rsid w:val="00644AF2"/>
    <w:rsid w:val="006474E5"/>
    <w:rsid w:val="006503E5"/>
    <w:rsid w:val="00652965"/>
    <w:rsid w:val="00653CB4"/>
    <w:rsid w:val="006557CA"/>
    <w:rsid w:val="00655B02"/>
    <w:rsid w:val="00656C71"/>
    <w:rsid w:val="00657314"/>
    <w:rsid w:val="00662399"/>
    <w:rsid w:val="006701C0"/>
    <w:rsid w:val="00670C0F"/>
    <w:rsid w:val="00670D21"/>
    <w:rsid w:val="006711CC"/>
    <w:rsid w:val="0067137A"/>
    <w:rsid w:val="006740DC"/>
    <w:rsid w:val="00680EA1"/>
    <w:rsid w:val="006816AD"/>
    <w:rsid w:val="0068273F"/>
    <w:rsid w:val="00683B7A"/>
    <w:rsid w:val="00683D4C"/>
    <w:rsid w:val="00683F0F"/>
    <w:rsid w:val="00685458"/>
    <w:rsid w:val="00690D2B"/>
    <w:rsid w:val="00691077"/>
    <w:rsid w:val="0069150E"/>
    <w:rsid w:val="006917A3"/>
    <w:rsid w:val="00697EFA"/>
    <w:rsid w:val="006A0DCC"/>
    <w:rsid w:val="006B0A3B"/>
    <w:rsid w:val="006B1DF5"/>
    <w:rsid w:val="006B23EF"/>
    <w:rsid w:val="006B3467"/>
    <w:rsid w:val="006B35FA"/>
    <w:rsid w:val="006B646C"/>
    <w:rsid w:val="006B64D3"/>
    <w:rsid w:val="006B7B9D"/>
    <w:rsid w:val="006C1F9C"/>
    <w:rsid w:val="006C21FF"/>
    <w:rsid w:val="006C2893"/>
    <w:rsid w:val="006C3D9C"/>
    <w:rsid w:val="006C3DCF"/>
    <w:rsid w:val="006C6EC2"/>
    <w:rsid w:val="006C7BE2"/>
    <w:rsid w:val="006C7FB3"/>
    <w:rsid w:val="006D09D0"/>
    <w:rsid w:val="006D1244"/>
    <w:rsid w:val="006D15C0"/>
    <w:rsid w:val="006D1D70"/>
    <w:rsid w:val="006D2137"/>
    <w:rsid w:val="006D2BA2"/>
    <w:rsid w:val="006D4482"/>
    <w:rsid w:val="006D472C"/>
    <w:rsid w:val="006D562E"/>
    <w:rsid w:val="006D63D6"/>
    <w:rsid w:val="006E06D5"/>
    <w:rsid w:val="006E1A88"/>
    <w:rsid w:val="006E1BF0"/>
    <w:rsid w:val="006E208F"/>
    <w:rsid w:val="006E377D"/>
    <w:rsid w:val="006E3B22"/>
    <w:rsid w:val="006E3D23"/>
    <w:rsid w:val="006E4CF7"/>
    <w:rsid w:val="006E55AA"/>
    <w:rsid w:val="006E5979"/>
    <w:rsid w:val="006E705B"/>
    <w:rsid w:val="006F0720"/>
    <w:rsid w:val="006F0812"/>
    <w:rsid w:val="006F0DE2"/>
    <w:rsid w:val="006F20F7"/>
    <w:rsid w:val="006F2910"/>
    <w:rsid w:val="006F43FD"/>
    <w:rsid w:val="006F44F2"/>
    <w:rsid w:val="006F47E7"/>
    <w:rsid w:val="006F614B"/>
    <w:rsid w:val="006F61DD"/>
    <w:rsid w:val="0070069E"/>
    <w:rsid w:val="00700E82"/>
    <w:rsid w:val="00700F24"/>
    <w:rsid w:val="00702DE5"/>
    <w:rsid w:val="007031CD"/>
    <w:rsid w:val="0070410B"/>
    <w:rsid w:val="00704B53"/>
    <w:rsid w:val="00705B46"/>
    <w:rsid w:val="007068D1"/>
    <w:rsid w:val="00712993"/>
    <w:rsid w:val="00712F4C"/>
    <w:rsid w:val="00715A9C"/>
    <w:rsid w:val="00715ACA"/>
    <w:rsid w:val="00715BA4"/>
    <w:rsid w:val="007160F5"/>
    <w:rsid w:val="007173B4"/>
    <w:rsid w:val="00717E8C"/>
    <w:rsid w:val="00720D8D"/>
    <w:rsid w:val="00721D00"/>
    <w:rsid w:val="00722335"/>
    <w:rsid w:val="00722BE8"/>
    <w:rsid w:val="007234FC"/>
    <w:rsid w:val="00723624"/>
    <w:rsid w:val="00724288"/>
    <w:rsid w:val="00724CEA"/>
    <w:rsid w:val="00725CED"/>
    <w:rsid w:val="00726626"/>
    <w:rsid w:val="00726722"/>
    <w:rsid w:val="007300BD"/>
    <w:rsid w:val="007308C9"/>
    <w:rsid w:val="00731186"/>
    <w:rsid w:val="007346AA"/>
    <w:rsid w:val="0073543A"/>
    <w:rsid w:val="007362A1"/>
    <w:rsid w:val="007368CC"/>
    <w:rsid w:val="0073769E"/>
    <w:rsid w:val="007402E0"/>
    <w:rsid w:val="00740599"/>
    <w:rsid w:val="00740BB4"/>
    <w:rsid w:val="007427EF"/>
    <w:rsid w:val="00744108"/>
    <w:rsid w:val="0074439C"/>
    <w:rsid w:val="00744CF5"/>
    <w:rsid w:val="007469F8"/>
    <w:rsid w:val="00746E63"/>
    <w:rsid w:val="007474D4"/>
    <w:rsid w:val="0074769C"/>
    <w:rsid w:val="00747CEC"/>
    <w:rsid w:val="00747CED"/>
    <w:rsid w:val="00752FB8"/>
    <w:rsid w:val="00754955"/>
    <w:rsid w:val="00756252"/>
    <w:rsid w:val="00761687"/>
    <w:rsid w:val="007621F5"/>
    <w:rsid w:val="007635E0"/>
    <w:rsid w:val="00763CBF"/>
    <w:rsid w:val="007643AA"/>
    <w:rsid w:val="00765699"/>
    <w:rsid w:val="0076592F"/>
    <w:rsid w:val="00765E4F"/>
    <w:rsid w:val="00765EFE"/>
    <w:rsid w:val="007668FD"/>
    <w:rsid w:val="007672E6"/>
    <w:rsid w:val="00767C26"/>
    <w:rsid w:val="00767F3F"/>
    <w:rsid w:val="00770F93"/>
    <w:rsid w:val="007715A4"/>
    <w:rsid w:val="0077168B"/>
    <w:rsid w:val="007725FF"/>
    <w:rsid w:val="00772B36"/>
    <w:rsid w:val="007757E5"/>
    <w:rsid w:val="00776D12"/>
    <w:rsid w:val="007809AF"/>
    <w:rsid w:val="0078169C"/>
    <w:rsid w:val="007817D4"/>
    <w:rsid w:val="0078321F"/>
    <w:rsid w:val="00784717"/>
    <w:rsid w:val="00784D6D"/>
    <w:rsid w:val="00785276"/>
    <w:rsid w:val="007854C3"/>
    <w:rsid w:val="00787157"/>
    <w:rsid w:val="00787703"/>
    <w:rsid w:val="00787BBA"/>
    <w:rsid w:val="007900FC"/>
    <w:rsid w:val="007911B9"/>
    <w:rsid w:val="00794513"/>
    <w:rsid w:val="00794575"/>
    <w:rsid w:val="00795566"/>
    <w:rsid w:val="00795B33"/>
    <w:rsid w:val="00796B57"/>
    <w:rsid w:val="007971EA"/>
    <w:rsid w:val="00797797"/>
    <w:rsid w:val="007A009F"/>
    <w:rsid w:val="007A158F"/>
    <w:rsid w:val="007A4558"/>
    <w:rsid w:val="007A5E0F"/>
    <w:rsid w:val="007A63A0"/>
    <w:rsid w:val="007A71F5"/>
    <w:rsid w:val="007B0101"/>
    <w:rsid w:val="007B0DAB"/>
    <w:rsid w:val="007B0E8D"/>
    <w:rsid w:val="007B28CC"/>
    <w:rsid w:val="007B2BEA"/>
    <w:rsid w:val="007B33EF"/>
    <w:rsid w:val="007B33FE"/>
    <w:rsid w:val="007B5043"/>
    <w:rsid w:val="007B516A"/>
    <w:rsid w:val="007B5351"/>
    <w:rsid w:val="007B7368"/>
    <w:rsid w:val="007B738D"/>
    <w:rsid w:val="007B790B"/>
    <w:rsid w:val="007C0E7C"/>
    <w:rsid w:val="007C3F40"/>
    <w:rsid w:val="007C46EC"/>
    <w:rsid w:val="007C49E6"/>
    <w:rsid w:val="007C6891"/>
    <w:rsid w:val="007C74E6"/>
    <w:rsid w:val="007C7F99"/>
    <w:rsid w:val="007D0BCA"/>
    <w:rsid w:val="007D2308"/>
    <w:rsid w:val="007D2869"/>
    <w:rsid w:val="007D4156"/>
    <w:rsid w:val="007D44A1"/>
    <w:rsid w:val="007D4729"/>
    <w:rsid w:val="007D4EF3"/>
    <w:rsid w:val="007D592F"/>
    <w:rsid w:val="007D5A5E"/>
    <w:rsid w:val="007D63BF"/>
    <w:rsid w:val="007D645D"/>
    <w:rsid w:val="007E036F"/>
    <w:rsid w:val="007E26E0"/>
    <w:rsid w:val="007E283C"/>
    <w:rsid w:val="007E5B6A"/>
    <w:rsid w:val="007E7ACB"/>
    <w:rsid w:val="007F1488"/>
    <w:rsid w:val="007F208F"/>
    <w:rsid w:val="007F23E6"/>
    <w:rsid w:val="007F25BC"/>
    <w:rsid w:val="007F2CD2"/>
    <w:rsid w:val="007F331A"/>
    <w:rsid w:val="007F3DDE"/>
    <w:rsid w:val="007F469B"/>
    <w:rsid w:val="007F5A54"/>
    <w:rsid w:val="007F6EE6"/>
    <w:rsid w:val="00800312"/>
    <w:rsid w:val="00800575"/>
    <w:rsid w:val="008016BC"/>
    <w:rsid w:val="00802081"/>
    <w:rsid w:val="00804BB8"/>
    <w:rsid w:val="00805657"/>
    <w:rsid w:val="00806B6B"/>
    <w:rsid w:val="008075BB"/>
    <w:rsid w:val="00807882"/>
    <w:rsid w:val="00810810"/>
    <w:rsid w:val="00810829"/>
    <w:rsid w:val="0081391A"/>
    <w:rsid w:val="00814E04"/>
    <w:rsid w:val="00817094"/>
    <w:rsid w:val="008212B6"/>
    <w:rsid w:val="00822B37"/>
    <w:rsid w:val="008233F6"/>
    <w:rsid w:val="00824C14"/>
    <w:rsid w:val="00825011"/>
    <w:rsid w:val="008256E8"/>
    <w:rsid w:val="00834061"/>
    <w:rsid w:val="00835884"/>
    <w:rsid w:val="00836C36"/>
    <w:rsid w:val="00837C92"/>
    <w:rsid w:val="00842401"/>
    <w:rsid w:val="00842551"/>
    <w:rsid w:val="00842F5B"/>
    <w:rsid w:val="00843369"/>
    <w:rsid w:val="00843C1A"/>
    <w:rsid w:val="00845AC2"/>
    <w:rsid w:val="00850806"/>
    <w:rsid w:val="00851621"/>
    <w:rsid w:val="00851A6D"/>
    <w:rsid w:val="008528F0"/>
    <w:rsid w:val="00856A76"/>
    <w:rsid w:val="00862452"/>
    <w:rsid w:val="00862E57"/>
    <w:rsid w:val="0086300C"/>
    <w:rsid w:val="008647ED"/>
    <w:rsid w:val="00864DC9"/>
    <w:rsid w:val="00865B0C"/>
    <w:rsid w:val="00865FED"/>
    <w:rsid w:val="00866093"/>
    <w:rsid w:val="00870644"/>
    <w:rsid w:val="00870A0E"/>
    <w:rsid w:val="00871E60"/>
    <w:rsid w:val="0087297A"/>
    <w:rsid w:val="00874275"/>
    <w:rsid w:val="00874B81"/>
    <w:rsid w:val="0087524A"/>
    <w:rsid w:val="00875463"/>
    <w:rsid w:val="00876498"/>
    <w:rsid w:val="0088346F"/>
    <w:rsid w:val="008843B5"/>
    <w:rsid w:val="00884F4D"/>
    <w:rsid w:val="008861C9"/>
    <w:rsid w:val="00886A38"/>
    <w:rsid w:val="008907CA"/>
    <w:rsid w:val="00893025"/>
    <w:rsid w:val="00893154"/>
    <w:rsid w:val="00894539"/>
    <w:rsid w:val="00894906"/>
    <w:rsid w:val="00895137"/>
    <w:rsid w:val="008952E5"/>
    <w:rsid w:val="008960DE"/>
    <w:rsid w:val="008A03FC"/>
    <w:rsid w:val="008A0752"/>
    <w:rsid w:val="008A34B5"/>
    <w:rsid w:val="008A47E4"/>
    <w:rsid w:val="008A5393"/>
    <w:rsid w:val="008B0136"/>
    <w:rsid w:val="008B0A8E"/>
    <w:rsid w:val="008B36CA"/>
    <w:rsid w:val="008B428A"/>
    <w:rsid w:val="008B514A"/>
    <w:rsid w:val="008B5986"/>
    <w:rsid w:val="008B65EA"/>
    <w:rsid w:val="008B6D68"/>
    <w:rsid w:val="008B71A2"/>
    <w:rsid w:val="008C0915"/>
    <w:rsid w:val="008C1BEA"/>
    <w:rsid w:val="008C25E2"/>
    <w:rsid w:val="008C2B0A"/>
    <w:rsid w:val="008C2DB8"/>
    <w:rsid w:val="008C33E4"/>
    <w:rsid w:val="008C7674"/>
    <w:rsid w:val="008C7C97"/>
    <w:rsid w:val="008D0BEB"/>
    <w:rsid w:val="008D0E2B"/>
    <w:rsid w:val="008D1173"/>
    <w:rsid w:val="008D1A13"/>
    <w:rsid w:val="008D24AD"/>
    <w:rsid w:val="008D4E5B"/>
    <w:rsid w:val="008D5F8A"/>
    <w:rsid w:val="008E2017"/>
    <w:rsid w:val="008E24C3"/>
    <w:rsid w:val="008E26F9"/>
    <w:rsid w:val="008E27A1"/>
    <w:rsid w:val="008E2B5B"/>
    <w:rsid w:val="008E2BE3"/>
    <w:rsid w:val="008E3998"/>
    <w:rsid w:val="008E53A7"/>
    <w:rsid w:val="008F026A"/>
    <w:rsid w:val="008F1658"/>
    <w:rsid w:val="008F2B0C"/>
    <w:rsid w:val="008F2D68"/>
    <w:rsid w:val="008F3577"/>
    <w:rsid w:val="008F39CC"/>
    <w:rsid w:val="008F5085"/>
    <w:rsid w:val="008F527E"/>
    <w:rsid w:val="008F5CC9"/>
    <w:rsid w:val="008F5F4B"/>
    <w:rsid w:val="008F6E2E"/>
    <w:rsid w:val="008F73CF"/>
    <w:rsid w:val="008F763F"/>
    <w:rsid w:val="00900440"/>
    <w:rsid w:val="009004EB"/>
    <w:rsid w:val="0090183F"/>
    <w:rsid w:val="00901998"/>
    <w:rsid w:val="00902813"/>
    <w:rsid w:val="00903B3A"/>
    <w:rsid w:val="009046B8"/>
    <w:rsid w:val="00905E3E"/>
    <w:rsid w:val="009062DF"/>
    <w:rsid w:val="009068A2"/>
    <w:rsid w:val="00906D38"/>
    <w:rsid w:val="009071FC"/>
    <w:rsid w:val="00907996"/>
    <w:rsid w:val="00912CB2"/>
    <w:rsid w:val="00914114"/>
    <w:rsid w:val="0091455A"/>
    <w:rsid w:val="009146CC"/>
    <w:rsid w:val="009151B4"/>
    <w:rsid w:val="00920967"/>
    <w:rsid w:val="00926555"/>
    <w:rsid w:val="00926670"/>
    <w:rsid w:val="00926FDB"/>
    <w:rsid w:val="00927D34"/>
    <w:rsid w:val="00930A85"/>
    <w:rsid w:val="0093184A"/>
    <w:rsid w:val="00931A4D"/>
    <w:rsid w:val="00933444"/>
    <w:rsid w:val="00933C81"/>
    <w:rsid w:val="0093491E"/>
    <w:rsid w:val="00934E1E"/>
    <w:rsid w:val="009353EB"/>
    <w:rsid w:val="009358DD"/>
    <w:rsid w:val="0093610F"/>
    <w:rsid w:val="00940DC0"/>
    <w:rsid w:val="009422A1"/>
    <w:rsid w:val="00942CD3"/>
    <w:rsid w:val="00943096"/>
    <w:rsid w:val="00943CB7"/>
    <w:rsid w:val="009447D2"/>
    <w:rsid w:val="00946FF0"/>
    <w:rsid w:val="00947613"/>
    <w:rsid w:val="00950984"/>
    <w:rsid w:val="00951CD6"/>
    <w:rsid w:val="00951D52"/>
    <w:rsid w:val="00953485"/>
    <w:rsid w:val="009540AC"/>
    <w:rsid w:val="00955828"/>
    <w:rsid w:val="009560E5"/>
    <w:rsid w:val="009600D3"/>
    <w:rsid w:val="00961F7E"/>
    <w:rsid w:val="00962AA2"/>
    <w:rsid w:val="00965D5A"/>
    <w:rsid w:val="009666B2"/>
    <w:rsid w:val="00966957"/>
    <w:rsid w:val="00966A3B"/>
    <w:rsid w:val="009672A0"/>
    <w:rsid w:val="009675D4"/>
    <w:rsid w:val="009677E1"/>
    <w:rsid w:val="00967BFF"/>
    <w:rsid w:val="00970936"/>
    <w:rsid w:val="00971462"/>
    <w:rsid w:val="009717D5"/>
    <w:rsid w:val="009728B4"/>
    <w:rsid w:val="00972EC5"/>
    <w:rsid w:val="0097595E"/>
    <w:rsid w:val="00976499"/>
    <w:rsid w:val="00976C15"/>
    <w:rsid w:val="009771DA"/>
    <w:rsid w:val="0098001E"/>
    <w:rsid w:val="009801B4"/>
    <w:rsid w:val="00980C2D"/>
    <w:rsid w:val="009810E6"/>
    <w:rsid w:val="00981E1A"/>
    <w:rsid w:val="00982E8A"/>
    <w:rsid w:val="00983D9E"/>
    <w:rsid w:val="00984D05"/>
    <w:rsid w:val="00984D22"/>
    <w:rsid w:val="00987928"/>
    <w:rsid w:val="009903DF"/>
    <w:rsid w:val="00991574"/>
    <w:rsid w:val="00991877"/>
    <w:rsid w:val="00993072"/>
    <w:rsid w:val="00994A36"/>
    <w:rsid w:val="00995F6D"/>
    <w:rsid w:val="009967ED"/>
    <w:rsid w:val="009A0873"/>
    <w:rsid w:val="009A099E"/>
    <w:rsid w:val="009A23C3"/>
    <w:rsid w:val="009A2829"/>
    <w:rsid w:val="009A3DFE"/>
    <w:rsid w:val="009A6CC9"/>
    <w:rsid w:val="009A7457"/>
    <w:rsid w:val="009B11B2"/>
    <w:rsid w:val="009B3083"/>
    <w:rsid w:val="009B3695"/>
    <w:rsid w:val="009B4C04"/>
    <w:rsid w:val="009B5026"/>
    <w:rsid w:val="009B51A4"/>
    <w:rsid w:val="009B67D8"/>
    <w:rsid w:val="009B6C83"/>
    <w:rsid w:val="009C1118"/>
    <w:rsid w:val="009C179C"/>
    <w:rsid w:val="009C498B"/>
    <w:rsid w:val="009C61B8"/>
    <w:rsid w:val="009C64FD"/>
    <w:rsid w:val="009C788A"/>
    <w:rsid w:val="009D1A78"/>
    <w:rsid w:val="009D1E79"/>
    <w:rsid w:val="009D298D"/>
    <w:rsid w:val="009D4E1F"/>
    <w:rsid w:val="009D55EC"/>
    <w:rsid w:val="009D6183"/>
    <w:rsid w:val="009D652C"/>
    <w:rsid w:val="009D6B97"/>
    <w:rsid w:val="009E04AD"/>
    <w:rsid w:val="009E0AEB"/>
    <w:rsid w:val="009E654B"/>
    <w:rsid w:val="009E7446"/>
    <w:rsid w:val="009F1585"/>
    <w:rsid w:val="009F31EA"/>
    <w:rsid w:val="009F3445"/>
    <w:rsid w:val="009F3E51"/>
    <w:rsid w:val="009F4795"/>
    <w:rsid w:val="009F4824"/>
    <w:rsid w:val="009F492F"/>
    <w:rsid w:val="009F4B93"/>
    <w:rsid w:val="009F59CC"/>
    <w:rsid w:val="009F6688"/>
    <w:rsid w:val="00A001DB"/>
    <w:rsid w:val="00A03096"/>
    <w:rsid w:val="00A043ED"/>
    <w:rsid w:val="00A04CC9"/>
    <w:rsid w:val="00A05524"/>
    <w:rsid w:val="00A055E3"/>
    <w:rsid w:val="00A0564D"/>
    <w:rsid w:val="00A062DA"/>
    <w:rsid w:val="00A10305"/>
    <w:rsid w:val="00A12955"/>
    <w:rsid w:val="00A16165"/>
    <w:rsid w:val="00A16AF9"/>
    <w:rsid w:val="00A16B48"/>
    <w:rsid w:val="00A17966"/>
    <w:rsid w:val="00A17FF6"/>
    <w:rsid w:val="00A20306"/>
    <w:rsid w:val="00A22793"/>
    <w:rsid w:val="00A23F06"/>
    <w:rsid w:val="00A24A1E"/>
    <w:rsid w:val="00A251D3"/>
    <w:rsid w:val="00A2779D"/>
    <w:rsid w:val="00A304C3"/>
    <w:rsid w:val="00A348BF"/>
    <w:rsid w:val="00A35BC3"/>
    <w:rsid w:val="00A368A8"/>
    <w:rsid w:val="00A375E6"/>
    <w:rsid w:val="00A37F70"/>
    <w:rsid w:val="00A400E6"/>
    <w:rsid w:val="00A417B6"/>
    <w:rsid w:val="00A41EB0"/>
    <w:rsid w:val="00A42FA4"/>
    <w:rsid w:val="00A433B0"/>
    <w:rsid w:val="00A43BAC"/>
    <w:rsid w:val="00A44085"/>
    <w:rsid w:val="00A447A4"/>
    <w:rsid w:val="00A452FB"/>
    <w:rsid w:val="00A455F0"/>
    <w:rsid w:val="00A46A9A"/>
    <w:rsid w:val="00A47320"/>
    <w:rsid w:val="00A476D7"/>
    <w:rsid w:val="00A50C5C"/>
    <w:rsid w:val="00A518EE"/>
    <w:rsid w:val="00A51F27"/>
    <w:rsid w:val="00A53D65"/>
    <w:rsid w:val="00A544EF"/>
    <w:rsid w:val="00A54A6E"/>
    <w:rsid w:val="00A54BF9"/>
    <w:rsid w:val="00A55EEC"/>
    <w:rsid w:val="00A5706F"/>
    <w:rsid w:val="00A5728B"/>
    <w:rsid w:val="00A5762E"/>
    <w:rsid w:val="00A57BA7"/>
    <w:rsid w:val="00A60B1D"/>
    <w:rsid w:val="00A62281"/>
    <w:rsid w:val="00A62584"/>
    <w:rsid w:val="00A62FCB"/>
    <w:rsid w:val="00A65086"/>
    <w:rsid w:val="00A6627B"/>
    <w:rsid w:val="00A66901"/>
    <w:rsid w:val="00A70F38"/>
    <w:rsid w:val="00A7157A"/>
    <w:rsid w:val="00A715CF"/>
    <w:rsid w:val="00A71BC0"/>
    <w:rsid w:val="00A730D5"/>
    <w:rsid w:val="00A74882"/>
    <w:rsid w:val="00A753F2"/>
    <w:rsid w:val="00A776F1"/>
    <w:rsid w:val="00A77FEE"/>
    <w:rsid w:val="00A80157"/>
    <w:rsid w:val="00A814E3"/>
    <w:rsid w:val="00A82FD3"/>
    <w:rsid w:val="00A83222"/>
    <w:rsid w:val="00A835E2"/>
    <w:rsid w:val="00A83A3F"/>
    <w:rsid w:val="00A8401E"/>
    <w:rsid w:val="00A85570"/>
    <w:rsid w:val="00A858E5"/>
    <w:rsid w:val="00A85F61"/>
    <w:rsid w:val="00A864C6"/>
    <w:rsid w:val="00A925BB"/>
    <w:rsid w:val="00A92A2A"/>
    <w:rsid w:val="00A94667"/>
    <w:rsid w:val="00A956F6"/>
    <w:rsid w:val="00A95CE1"/>
    <w:rsid w:val="00A962E2"/>
    <w:rsid w:val="00A966F9"/>
    <w:rsid w:val="00AA0573"/>
    <w:rsid w:val="00AA13D6"/>
    <w:rsid w:val="00AA2B6E"/>
    <w:rsid w:val="00AA3A27"/>
    <w:rsid w:val="00AA5DB3"/>
    <w:rsid w:val="00AA617C"/>
    <w:rsid w:val="00AA793E"/>
    <w:rsid w:val="00AB11F2"/>
    <w:rsid w:val="00AB1F37"/>
    <w:rsid w:val="00AB2E3C"/>
    <w:rsid w:val="00AB3CF8"/>
    <w:rsid w:val="00AB3DCE"/>
    <w:rsid w:val="00AB3E0C"/>
    <w:rsid w:val="00AB3EE3"/>
    <w:rsid w:val="00AB3F95"/>
    <w:rsid w:val="00AB77F3"/>
    <w:rsid w:val="00AC0EFB"/>
    <w:rsid w:val="00AC1EB5"/>
    <w:rsid w:val="00AC1F22"/>
    <w:rsid w:val="00AC2381"/>
    <w:rsid w:val="00AC42D8"/>
    <w:rsid w:val="00AC430E"/>
    <w:rsid w:val="00AC54D8"/>
    <w:rsid w:val="00AC5D04"/>
    <w:rsid w:val="00AC63C5"/>
    <w:rsid w:val="00AD00D0"/>
    <w:rsid w:val="00AD0295"/>
    <w:rsid w:val="00AD0B11"/>
    <w:rsid w:val="00AD5FAA"/>
    <w:rsid w:val="00AD63A3"/>
    <w:rsid w:val="00AD6D30"/>
    <w:rsid w:val="00AE02D7"/>
    <w:rsid w:val="00AE1CB5"/>
    <w:rsid w:val="00AE2546"/>
    <w:rsid w:val="00AE3BAF"/>
    <w:rsid w:val="00AE43FC"/>
    <w:rsid w:val="00AE6A90"/>
    <w:rsid w:val="00AE7BBC"/>
    <w:rsid w:val="00AF10FF"/>
    <w:rsid w:val="00AF237E"/>
    <w:rsid w:val="00AF339B"/>
    <w:rsid w:val="00AF7F6D"/>
    <w:rsid w:val="00B013A8"/>
    <w:rsid w:val="00B0325C"/>
    <w:rsid w:val="00B0334B"/>
    <w:rsid w:val="00B047E9"/>
    <w:rsid w:val="00B04C80"/>
    <w:rsid w:val="00B05B7F"/>
    <w:rsid w:val="00B07239"/>
    <w:rsid w:val="00B07B6E"/>
    <w:rsid w:val="00B10D91"/>
    <w:rsid w:val="00B12402"/>
    <w:rsid w:val="00B1368A"/>
    <w:rsid w:val="00B13817"/>
    <w:rsid w:val="00B13F1D"/>
    <w:rsid w:val="00B14282"/>
    <w:rsid w:val="00B15539"/>
    <w:rsid w:val="00B157C8"/>
    <w:rsid w:val="00B15936"/>
    <w:rsid w:val="00B1650F"/>
    <w:rsid w:val="00B17AED"/>
    <w:rsid w:val="00B20E34"/>
    <w:rsid w:val="00B2342C"/>
    <w:rsid w:val="00B23438"/>
    <w:rsid w:val="00B238E4"/>
    <w:rsid w:val="00B26298"/>
    <w:rsid w:val="00B26B4C"/>
    <w:rsid w:val="00B3055C"/>
    <w:rsid w:val="00B3246E"/>
    <w:rsid w:val="00B33A48"/>
    <w:rsid w:val="00B34250"/>
    <w:rsid w:val="00B342FE"/>
    <w:rsid w:val="00B35AE9"/>
    <w:rsid w:val="00B36017"/>
    <w:rsid w:val="00B403ED"/>
    <w:rsid w:val="00B418CA"/>
    <w:rsid w:val="00B41CFE"/>
    <w:rsid w:val="00B44314"/>
    <w:rsid w:val="00B44D45"/>
    <w:rsid w:val="00B47888"/>
    <w:rsid w:val="00B504AD"/>
    <w:rsid w:val="00B509CC"/>
    <w:rsid w:val="00B515E3"/>
    <w:rsid w:val="00B5197B"/>
    <w:rsid w:val="00B51CEC"/>
    <w:rsid w:val="00B5281D"/>
    <w:rsid w:val="00B53A1D"/>
    <w:rsid w:val="00B53CF7"/>
    <w:rsid w:val="00B53D4C"/>
    <w:rsid w:val="00B61184"/>
    <w:rsid w:val="00B61855"/>
    <w:rsid w:val="00B62592"/>
    <w:rsid w:val="00B631A1"/>
    <w:rsid w:val="00B63ED4"/>
    <w:rsid w:val="00B6461F"/>
    <w:rsid w:val="00B64FB2"/>
    <w:rsid w:val="00B655E3"/>
    <w:rsid w:val="00B70003"/>
    <w:rsid w:val="00B70C22"/>
    <w:rsid w:val="00B718AA"/>
    <w:rsid w:val="00B72F0E"/>
    <w:rsid w:val="00B73F2A"/>
    <w:rsid w:val="00B7491A"/>
    <w:rsid w:val="00B74D30"/>
    <w:rsid w:val="00B74EE7"/>
    <w:rsid w:val="00B778A5"/>
    <w:rsid w:val="00B801D4"/>
    <w:rsid w:val="00B81003"/>
    <w:rsid w:val="00B82503"/>
    <w:rsid w:val="00B83BFE"/>
    <w:rsid w:val="00B84B59"/>
    <w:rsid w:val="00B867E7"/>
    <w:rsid w:val="00B86A29"/>
    <w:rsid w:val="00B86B78"/>
    <w:rsid w:val="00B90251"/>
    <w:rsid w:val="00B90834"/>
    <w:rsid w:val="00B922CC"/>
    <w:rsid w:val="00B939A4"/>
    <w:rsid w:val="00B94043"/>
    <w:rsid w:val="00B94EF7"/>
    <w:rsid w:val="00B95636"/>
    <w:rsid w:val="00B9687B"/>
    <w:rsid w:val="00B97813"/>
    <w:rsid w:val="00BA127E"/>
    <w:rsid w:val="00BA37D4"/>
    <w:rsid w:val="00BA44E7"/>
    <w:rsid w:val="00BB2B61"/>
    <w:rsid w:val="00BB3CFA"/>
    <w:rsid w:val="00BB3D58"/>
    <w:rsid w:val="00BB52BE"/>
    <w:rsid w:val="00BB6F3A"/>
    <w:rsid w:val="00BC03EE"/>
    <w:rsid w:val="00BC085B"/>
    <w:rsid w:val="00BC0C64"/>
    <w:rsid w:val="00BC0CA5"/>
    <w:rsid w:val="00BC0FC5"/>
    <w:rsid w:val="00BC13B7"/>
    <w:rsid w:val="00BC19EC"/>
    <w:rsid w:val="00BC32F2"/>
    <w:rsid w:val="00BC3E86"/>
    <w:rsid w:val="00BC416D"/>
    <w:rsid w:val="00BC41A3"/>
    <w:rsid w:val="00BC4D23"/>
    <w:rsid w:val="00BC5800"/>
    <w:rsid w:val="00BC605C"/>
    <w:rsid w:val="00BD024E"/>
    <w:rsid w:val="00BD1211"/>
    <w:rsid w:val="00BD1466"/>
    <w:rsid w:val="00BD18D0"/>
    <w:rsid w:val="00BD3BCD"/>
    <w:rsid w:val="00BD62EC"/>
    <w:rsid w:val="00BD7099"/>
    <w:rsid w:val="00BD78B7"/>
    <w:rsid w:val="00BE0323"/>
    <w:rsid w:val="00BE0863"/>
    <w:rsid w:val="00BE0F92"/>
    <w:rsid w:val="00BE5A05"/>
    <w:rsid w:val="00BE6700"/>
    <w:rsid w:val="00BF092C"/>
    <w:rsid w:val="00BF1401"/>
    <w:rsid w:val="00BF185F"/>
    <w:rsid w:val="00BF4395"/>
    <w:rsid w:val="00BF4CFC"/>
    <w:rsid w:val="00BF6840"/>
    <w:rsid w:val="00BF7DD4"/>
    <w:rsid w:val="00C003BD"/>
    <w:rsid w:val="00C009E9"/>
    <w:rsid w:val="00C01BFD"/>
    <w:rsid w:val="00C02F3B"/>
    <w:rsid w:val="00C03EC8"/>
    <w:rsid w:val="00C05398"/>
    <w:rsid w:val="00C06787"/>
    <w:rsid w:val="00C07366"/>
    <w:rsid w:val="00C078FF"/>
    <w:rsid w:val="00C10025"/>
    <w:rsid w:val="00C10C90"/>
    <w:rsid w:val="00C12EB9"/>
    <w:rsid w:val="00C13930"/>
    <w:rsid w:val="00C13A03"/>
    <w:rsid w:val="00C1592B"/>
    <w:rsid w:val="00C15ECB"/>
    <w:rsid w:val="00C167CF"/>
    <w:rsid w:val="00C20D1B"/>
    <w:rsid w:val="00C21369"/>
    <w:rsid w:val="00C221AE"/>
    <w:rsid w:val="00C232AF"/>
    <w:rsid w:val="00C26180"/>
    <w:rsid w:val="00C26684"/>
    <w:rsid w:val="00C26F29"/>
    <w:rsid w:val="00C27810"/>
    <w:rsid w:val="00C27FE6"/>
    <w:rsid w:val="00C31559"/>
    <w:rsid w:val="00C318A3"/>
    <w:rsid w:val="00C324D4"/>
    <w:rsid w:val="00C32652"/>
    <w:rsid w:val="00C32DA2"/>
    <w:rsid w:val="00C348B9"/>
    <w:rsid w:val="00C34B2F"/>
    <w:rsid w:val="00C34B7B"/>
    <w:rsid w:val="00C357A9"/>
    <w:rsid w:val="00C36AA8"/>
    <w:rsid w:val="00C417D5"/>
    <w:rsid w:val="00C41959"/>
    <w:rsid w:val="00C41DA3"/>
    <w:rsid w:val="00C41F61"/>
    <w:rsid w:val="00C420B8"/>
    <w:rsid w:val="00C4219C"/>
    <w:rsid w:val="00C42C6C"/>
    <w:rsid w:val="00C4340E"/>
    <w:rsid w:val="00C441E1"/>
    <w:rsid w:val="00C44D5D"/>
    <w:rsid w:val="00C460DF"/>
    <w:rsid w:val="00C47D7A"/>
    <w:rsid w:val="00C47D83"/>
    <w:rsid w:val="00C47EB3"/>
    <w:rsid w:val="00C51246"/>
    <w:rsid w:val="00C514B5"/>
    <w:rsid w:val="00C52091"/>
    <w:rsid w:val="00C5344A"/>
    <w:rsid w:val="00C5369C"/>
    <w:rsid w:val="00C53F0E"/>
    <w:rsid w:val="00C54639"/>
    <w:rsid w:val="00C547BA"/>
    <w:rsid w:val="00C56878"/>
    <w:rsid w:val="00C573C9"/>
    <w:rsid w:val="00C6178F"/>
    <w:rsid w:val="00C61849"/>
    <w:rsid w:val="00C61FB5"/>
    <w:rsid w:val="00C63464"/>
    <w:rsid w:val="00C63B03"/>
    <w:rsid w:val="00C64158"/>
    <w:rsid w:val="00C64BF5"/>
    <w:rsid w:val="00C651EC"/>
    <w:rsid w:val="00C66F54"/>
    <w:rsid w:val="00C673FC"/>
    <w:rsid w:val="00C67FBD"/>
    <w:rsid w:val="00C67FF2"/>
    <w:rsid w:val="00C703AC"/>
    <w:rsid w:val="00C725C5"/>
    <w:rsid w:val="00C72E9A"/>
    <w:rsid w:val="00C7581D"/>
    <w:rsid w:val="00C75F42"/>
    <w:rsid w:val="00C802B0"/>
    <w:rsid w:val="00C8096B"/>
    <w:rsid w:val="00C80EE2"/>
    <w:rsid w:val="00C82FB8"/>
    <w:rsid w:val="00C8347A"/>
    <w:rsid w:val="00C858A6"/>
    <w:rsid w:val="00C86946"/>
    <w:rsid w:val="00C87401"/>
    <w:rsid w:val="00C9109A"/>
    <w:rsid w:val="00C9303A"/>
    <w:rsid w:val="00C977B7"/>
    <w:rsid w:val="00C97B5A"/>
    <w:rsid w:val="00CA0BE4"/>
    <w:rsid w:val="00CA0D03"/>
    <w:rsid w:val="00CA0D6F"/>
    <w:rsid w:val="00CA0DC0"/>
    <w:rsid w:val="00CA2746"/>
    <w:rsid w:val="00CA2B16"/>
    <w:rsid w:val="00CA2BD0"/>
    <w:rsid w:val="00CA3B0D"/>
    <w:rsid w:val="00CA70D7"/>
    <w:rsid w:val="00CA72BB"/>
    <w:rsid w:val="00CA7533"/>
    <w:rsid w:val="00CB075A"/>
    <w:rsid w:val="00CB11F9"/>
    <w:rsid w:val="00CB2007"/>
    <w:rsid w:val="00CB2EA3"/>
    <w:rsid w:val="00CB3AEB"/>
    <w:rsid w:val="00CB3BBD"/>
    <w:rsid w:val="00CC08B1"/>
    <w:rsid w:val="00CC08F9"/>
    <w:rsid w:val="00CC1BCA"/>
    <w:rsid w:val="00CC207F"/>
    <w:rsid w:val="00CC2490"/>
    <w:rsid w:val="00CC24D0"/>
    <w:rsid w:val="00CC35A7"/>
    <w:rsid w:val="00CC474E"/>
    <w:rsid w:val="00CC4C8A"/>
    <w:rsid w:val="00CC6D70"/>
    <w:rsid w:val="00CD02D5"/>
    <w:rsid w:val="00CD05B7"/>
    <w:rsid w:val="00CD1971"/>
    <w:rsid w:val="00CD1BEA"/>
    <w:rsid w:val="00CD267F"/>
    <w:rsid w:val="00CD2B69"/>
    <w:rsid w:val="00CD3542"/>
    <w:rsid w:val="00CD3866"/>
    <w:rsid w:val="00CD4D9D"/>
    <w:rsid w:val="00CD5036"/>
    <w:rsid w:val="00CD5A9F"/>
    <w:rsid w:val="00CD6E32"/>
    <w:rsid w:val="00CE01FF"/>
    <w:rsid w:val="00CE09F4"/>
    <w:rsid w:val="00CE1382"/>
    <w:rsid w:val="00CE13C1"/>
    <w:rsid w:val="00CE1786"/>
    <w:rsid w:val="00CE3990"/>
    <w:rsid w:val="00CE3ED5"/>
    <w:rsid w:val="00CE5005"/>
    <w:rsid w:val="00CE5559"/>
    <w:rsid w:val="00CE5FFD"/>
    <w:rsid w:val="00CF4334"/>
    <w:rsid w:val="00CF4361"/>
    <w:rsid w:val="00CF77A4"/>
    <w:rsid w:val="00CF7ED8"/>
    <w:rsid w:val="00D01457"/>
    <w:rsid w:val="00D01BAE"/>
    <w:rsid w:val="00D0223C"/>
    <w:rsid w:val="00D03828"/>
    <w:rsid w:val="00D04957"/>
    <w:rsid w:val="00D04D00"/>
    <w:rsid w:val="00D05DB6"/>
    <w:rsid w:val="00D064CC"/>
    <w:rsid w:val="00D07A92"/>
    <w:rsid w:val="00D11C4F"/>
    <w:rsid w:val="00D149AF"/>
    <w:rsid w:val="00D15E71"/>
    <w:rsid w:val="00D16411"/>
    <w:rsid w:val="00D21EAD"/>
    <w:rsid w:val="00D2336B"/>
    <w:rsid w:val="00D240CF"/>
    <w:rsid w:val="00D241D5"/>
    <w:rsid w:val="00D2505F"/>
    <w:rsid w:val="00D26365"/>
    <w:rsid w:val="00D27194"/>
    <w:rsid w:val="00D278A1"/>
    <w:rsid w:val="00D278BF"/>
    <w:rsid w:val="00D324AB"/>
    <w:rsid w:val="00D328ED"/>
    <w:rsid w:val="00D3339C"/>
    <w:rsid w:val="00D34405"/>
    <w:rsid w:val="00D34F43"/>
    <w:rsid w:val="00D354E3"/>
    <w:rsid w:val="00D37652"/>
    <w:rsid w:val="00D40F59"/>
    <w:rsid w:val="00D414E3"/>
    <w:rsid w:val="00D41F56"/>
    <w:rsid w:val="00D42326"/>
    <w:rsid w:val="00D4354D"/>
    <w:rsid w:val="00D457CD"/>
    <w:rsid w:val="00D45F72"/>
    <w:rsid w:val="00D47BCB"/>
    <w:rsid w:val="00D52908"/>
    <w:rsid w:val="00D52CA3"/>
    <w:rsid w:val="00D53DAD"/>
    <w:rsid w:val="00D54B00"/>
    <w:rsid w:val="00D54F69"/>
    <w:rsid w:val="00D55801"/>
    <w:rsid w:val="00D5617D"/>
    <w:rsid w:val="00D56F05"/>
    <w:rsid w:val="00D577E6"/>
    <w:rsid w:val="00D60081"/>
    <w:rsid w:val="00D60DE1"/>
    <w:rsid w:val="00D60FB9"/>
    <w:rsid w:val="00D62838"/>
    <w:rsid w:val="00D62CB2"/>
    <w:rsid w:val="00D66D43"/>
    <w:rsid w:val="00D675FC"/>
    <w:rsid w:val="00D67B44"/>
    <w:rsid w:val="00D67CEC"/>
    <w:rsid w:val="00D70125"/>
    <w:rsid w:val="00D71240"/>
    <w:rsid w:val="00D7554D"/>
    <w:rsid w:val="00D7691D"/>
    <w:rsid w:val="00D8067A"/>
    <w:rsid w:val="00D812A9"/>
    <w:rsid w:val="00D8242B"/>
    <w:rsid w:val="00D83171"/>
    <w:rsid w:val="00D84198"/>
    <w:rsid w:val="00D852BB"/>
    <w:rsid w:val="00D86074"/>
    <w:rsid w:val="00D875A7"/>
    <w:rsid w:val="00D87E04"/>
    <w:rsid w:val="00D909BE"/>
    <w:rsid w:val="00D91E12"/>
    <w:rsid w:val="00D9303D"/>
    <w:rsid w:val="00D9320E"/>
    <w:rsid w:val="00D93231"/>
    <w:rsid w:val="00D93EE2"/>
    <w:rsid w:val="00D949D6"/>
    <w:rsid w:val="00D95022"/>
    <w:rsid w:val="00D95C12"/>
    <w:rsid w:val="00DA04B1"/>
    <w:rsid w:val="00DA0989"/>
    <w:rsid w:val="00DA0A56"/>
    <w:rsid w:val="00DA3CFB"/>
    <w:rsid w:val="00DB104E"/>
    <w:rsid w:val="00DB10DE"/>
    <w:rsid w:val="00DB4240"/>
    <w:rsid w:val="00DB49CA"/>
    <w:rsid w:val="00DB4CD0"/>
    <w:rsid w:val="00DB4D59"/>
    <w:rsid w:val="00DB6B95"/>
    <w:rsid w:val="00DB6E60"/>
    <w:rsid w:val="00DB7EB0"/>
    <w:rsid w:val="00DC0251"/>
    <w:rsid w:val="00DC156E"/>
    <w:rsid w:val="00DC4761"/>
    <w:rsid w:val="00DC4B8F"/>
    <w:rsid w:val="00DC6044"/>
    <w:rsid w:val="00DC75D6"/>
    <w:rsid w:val="00DC76C8"/>
    <w:rsid w:val="00DC7711"/>
    <w:rsid w:val="00DC7907"/>
    <w:rsid w:val="00DD09BC"/>
    <w:rsid w:val="00DD26A8"/>
    <w:rsid w:val="00DD3441"/>
    <w:rsid w:val="00DD4A05"/>
    <w:rsid w:val="00DD6789"/>
    <w:rsid w:val="00DD71BA"/>
    <w:rsid w:val="00DE0859"/>
    <w:rsid w:val="00DE1A06"/>
    <w:rsid w:val="00DE1F27"/>
    <w:rsid w:val="00DE21E2"/>
    <w:rsid w:val="00DE2944"/>
    <w:rsid w:val="00DE2FEC"/>
    <w:rsid w:val="00DE4077"/>
    <w:rsid w:val="00DE4FA4"/>
    <w:rsid w:val="00DE6826"/>
    <w:rsid w:val="00DE6C3B"/>
    <w:rsid w:val="00DE6DC3"/>
    <w:rsid w:val="00DF0AF1"/>
    <w:rsid w:val="00DF10DE"/>
    <w:rsid w:val="00DF1B9E"/>
    <w:rsid w:val="00DF2086"/>
    <w:rsid w:val="00DF294D"/>
    <w:rsid w:val="00DF2EC6"/>
    <w:rsid w:val="00DF446E"/>
    <w:rsid w:val="00DF6D44"/>
    <w:rsid w:val="00DF7976"/>
    <w:rsid w:val="00DF79C8"/>
    <w:rsid w:val="00DF7A10"/>
    <w:rsid w:val="00DF7F7F"/>
    <w:rsid w:val="00E00F10"/>
    <w:rsid w:val="00E00F1D"/>
    <w:rsid w:val="00E026E4"/>
    <w:rsid w:val="00E03245"/>
    <w:rsid w:val="00E04584"/>
    <w:rsid w:val="00E0476E"/>
    <w:rsid w:val="00E050F0"/>
    <w:rsid w:val="00E05D40"/>
    <w:rsid w:val="00E07899"/>
    <w:rsid w:val="00E07BA8"/>
    <w:rsid w:val="00E07E89"/>
    <w:rsid w:val="00E118B2"/>
    <w:rsid w:val="00E11BF1"/>
    <w:rsid w:val="00E121D4"/>
    <w:rsid w:val="00E1493E"/>
    <w:rsid w:val="00E14A1E"/>
    <w:rsid w:val="00E14AC7"/>
    <w:rsid w:val="00E15775"/>
    <w:rsid w:val="00E1791A"/>
    <w:rsid w:val="00E203A8"/>
    <w:rsid w:val="00E211A6"/>
    <w:rsid w:val="00E21444"/>
    <w:rsid w:val="00E21AF6"/>
    <w:rsid w:val="00E22BAF"/>
    <w:rsid w:val="00E231C0"/>
    <w:rsid w:val="00E23A63"/>
    <w:rsid w:val="00E2409B"/>
    <w:rsid w:val="00E246C8"/>
    <w:rsid w:val="00E24B01"/>
    <w:rsid w:val="00E24B97"/>
    <w:rsid w:val="00E2649F"/>
    <w:rsid w:val="00E26E6A"/>
    <w:rsid w:val="00E27697"/>
    <w:rsid w:val="00E32270"/>
    <w:rsid w:val="00E33FA3"/>
    <w:rsid w:val="00E348EF"/>
    <w:rsid w:val="00E36C9E"/>
    <w:rsid w:val="00E37C44"/>
    <w:rsid w:val="00E40F6F"/>
    <w:rsid w:val="00E42039"/>
    <w:rsid w:val="00E4326C"/>
    <w:rsid w:val="00E43312"/>
    <w:rsid w:val="00E43803"/>
    <w:rsid w:val="00E44B4D"/>
    <w:rsid w:val="00E465F2"/>
    <w:rsid w:val="00E47928"/>
    <w:rsid w:val="00E47B39"/>
    <w:rsid w:val="00E506B5"/>
    <w:rsid w:val="00E511A3"/>
    <w:rsid w:val="00E5124A"/>
    <w:rsid w:val="00E512E2"/>
    <w:rsid w:val="00E515FF"/>
    <w:rsid w:val="00E5239C"/>
    <w:rsid w:val="00E5305B"/>
    <w:rsid w:val="00E534F1"/>
    <w:rsid w:val="00E53758"/>
    <w:rsid w:val="00E56C20"/>
    <w:rsid w:val="00E624A3"/>
    <w:rsid w:val="00E62768"/>
    <w:rsid w:val="00E63321"/>
    <w:rsid w:val="00E63C19"/>
    <w:rsid w:val="00E65080"/>
    <w:rsid w:val="00E651EF"/>
    <w:rsid w:val="00E6524C"/>
    <w:rsid w:val="00E656E8"/>
    <w:rsid w:val="00E65889"/>
    <w:rsid w:val="00E672C3"/>
    <w:rsid w:val="00E67BC0"/>
    <w:rsid w:val="00E715FD"/>
    <w:rsid w:val="00E7165F"/>
    <w:rsid w:val="00E7270C"/>
    <w:rsid w:val="00E73170"/>
    <w:rsid w:val="00E73932"/>
    <w:rsid w:val="00E739F0"/>
    <w:rsid w:val="00E75F22"/>
    <w:rsid w:val="00E761F7"/>
    <w:rsid w:val="00E77C30"/>
    <w:rsid w:val="00E83656"/>
    <w:rsid w:val="00E84C9B"/>
    <w:rsid w:val="00E854D9"/>
    <w:rsid w:val="00E869C8"/>
    <w:rsid w:val="00E86C4D"/>
    <w:rsid w:val="00E86FEE"/>
    <w:rsid w:val="00E906F1"/>
    <w:rsid w:val="00E927E1"/>
    <w:rsid w:val="00E94399"/>
    <w:rsid w:val="00E950DC"/>
    <w:rsid w:val="00E964DB"/>
    <w:rsid w:val="00EA021C"/>
    <w:rsid w:val="00EA10EE"/>
    <w:rsid w:val="00EA150E"/>
    <w:rsid w:val="00EA17F7"/>
    <w:rsid w:val="00EA2640"/>
    <w:rsid w:val="00EA2749"/>
    <w:rsid w:val="00EA3FE7"/>
    <w:rsid w:val="00EA424E"/>
    <w:rsid w:val="00EA4267"/>
    <w:rsid w:val="00EA47D3"/>
    <w:rsid w:val="00EA4A25"/>
    <w:rsid w:val="00EA7923"/>
    <w:rsid w:val="00EA7EA9"/>
    <w:rsid w:val="00EB04BA"/>
    <w:rsid w:val="00EB5A04"/>
    <w:rsid w:val="00EB70D8"/>
    <w:rsid w:val="00EB7441"/>
    <w:rsid w:val="00EB78BD"/>
    <w:rsid w:val="00EC0EC4"/>
    <w:rsid w:val="00EC1678"/>
    <w:rsid w:val="00EC268E"/>
    <w:rsid w:val="00EC3251"/>
    <w:rsid w:val="00EC3620"/>
    <w:rsid w:val="00EC3889"/>
    <w:rsid w:val="00EC5473"/>
    <w:rsid w:val="00EC5CD7"/>
    <w:rsid w:val="00EC7447"/>
    <w:rsid w:val="00EC7575"/>
    <w:rsid w:val="00EC7D8D"/>
    <w:rsid w:val="00ED0B16"/>
    <w:rsid w:val="00ED0D60"/>
    <w:rsid w:val="00ED1297"/>
    <w:rsid w:val="00ED1338"/>
    <w:rsid w:val="00ED1EA2"/>
    <w:rsid w:val="00ED4C14"/>
    <w:rsid w:val="00ED67E2"/>
    <w:rsid w:val="00EE18B7"/>
    <w:rsid w:val="00EE254D"/>
    <w:rsid w:val="00EE41E6"/>
    <w:rsid w:val="00EE4587"/>
    <w:rsid w:val="00EE5B8F"/>
    <w:rsid w:val="00EE689D"/>
    <w:rsid w:val="00EE6E91"/>
    <w:rsid w:val="00EE7917"/>
    <w:rsid w:val="00EE795C"/>
    <w:rsid w:val="00EF02DA"/>
    <w:rsid w:val="00EF2742"/>
    <w:rsid w:val="00EF298F"/>
    <w:rsid w:val="00EF765F"/>
    <w:rsid w:val="00EF768C"/>
    <w:rsid w:val="00F00382"/>
    <w:rsid w:val="00F01FAE"/>
    <w:rsid w:val="00F02068"/>
    <w:rsid w:val="00F03124"/>
    <w:rsid w:val="00F05F1C"/>
    <w:rsid w:val="00F068B8"/>
    <w:rsid w:val="00F06BFE"/>
    <w:rsid w:val="00F06CB6"/>
    <w:rsid w:val="00F06EE4"/>
    <w:rsid w:val="00F10686"/>
    <w:rsid w:val="00F11C2C"/>
    <w:rsid w:val="00F11F97"/>
    <w:rsid w:val="00F127B2"/>
    <w:rsid w:val="00F13E67"/>
    <w:rsid w:val="00F143DF"/>
    <w:rsid w:val="00F14A89"/>
    <w:rsid w:val="00F14D54"/>
    <w:rsid w:val="00F17AA0"/>
    <w:rsid w:val="00F2015D"/>
    <w:rsid w:val="00F22B19"/>
    <w:rsid w:val="00F23B40"/>
    <w:rsid w:val="00F24225"/>
    <w:rsid w:val="00F25466"/>
    <w:rsid w:val="00F25515"/>
    <w:rsid w:val="00F269E2"/>
    <w:rsid w:val="00F26D9B"/>
    <w:rsid w:val="00F27AC5"/>
    <w:rsid w:val="00F31087"/>
    <w:rsid w:val="00F31231"/>
    <w:rsid w:val="00F312AE"/>
    <w:rsid w:val="00F32324"/>
    <w:rsid w:val="00F3237B"/>
    <w:rsid w:val="00F334C8"/>
    <w:rsid w:val="00F354C4"/>
    <w:rsid w:val="00F36646"/>
    <w:rsid w:val="00F3686E"/>
    <w:rsid w:val="00F369E4"/>
    <w:rsid w:val="00F37D3F"/>
    <w:rsid w:val="00F37EAC"/>
    <w:rsid w:val="00F37F72"/>
    <w:rsid w:val="00F40DB4"/>
    <w:rsid w:val="00F42D81"/>
    <w:rsid w:val="00F44B4A"/>
    <w:rsid w:val="00F45E4A"/>
    <w:rsid w:val="00F4747A"/>
    <w:rsid w:val="00F476C7"/>
    <w:rsid w:val="00F50AC9"/>
    <w:rsid w:val="00F51C72"/>
    <w:rsid w:val="00F52AE6"/>
    <w:rsid w:val="00F53377"/>
    <w:rsid w:val="00F542C4"/>
    <w:rsid w:val="00F553FC"/>
    <w:rsid w:val="00F55E50"/>
    <w:rsid w:val="00F5781A"/>
    <w:rsid w:val="00F57F7C"/>
    <w:rsid w:val="00F608D1"/>
    <w:rsid w:val="00F60F4A"/>
    <w:rsid w:val="00F62183"/>
    <w:rsid w:val="00F622A5"/>
    <w:rsid w:val="00F6269B"/>
    <w:rsid w:val="00F6474E"/>
    <w:rsid w:val="00F65E56"/>
    <w:rsid w:val="00F67491"/>
    <w:rsid w:val="00F67552"/>
    <w:rsid w:val="00F67C36"/>
    <w:rsid w:val="00F67CA3"/>
    <w:rsid w:val="00F7328D"/>
    <w:rsid w:val="00F73470"/>
    <w:rsid w:val="00F749C7"/>
    <w:rsid w:val="00F75BC2"/>
    <w:rsid w:val="00F75C61"/>
    <w:rsid w:val="00F80C19"/>
    <w:rsid w:val="00F8110B"/>
    <w:rsid w:val="00F84D2B"/>
    <w:rsid w:val="00F8575E"/>
    <w:rsid w:val="00F862FE"/>
    <w:rsid w:val="00F90815"/>
    <w:rsid w:val="00F936AC"/>
    <w:rsid w:val="00F950B2"/>
    <w:rsid w:val="00F96295"/>
    <w:rsid w:val="00F966AC"/>
    <w:rsid w:val="00FA0905"/>
    <w:rsid w:val="00FA110D"/>
    <w:rsid w:val="00FA3287"/>
    <w:rsid w:val="00FA33BD"/>
    <w:rsid w:val="00FA4EDC"/>
    <w:rsid w:val="00FA5032"/>
    <w:rsid w:val="00FA5A84"/>
    <w:rsid w:val="00FA75D7"/>
    <w:rsid w:val="00FB05F9"/>
    <w:rsid w:val="00FB1BC8"/>
    <w:rsid w:val="00FB1DC8"/>
    <w:rsid w:val="00FB20BB"/>
    <w:rsid w:val="00FB257B"/>
    <w:rsid w:val="00FB3562"/>
    <w:rsid w:val="00FB3B4B"/>
    <w:rsid w:val="00FB4E2C"/>
    <w:rsid w:val="00FB5E55"/>
    <w:rsid w:val="00FB63DD"/>
    <w:rsid w:val="00FC0546"/>
    <w:rsid w:val="00FC06D9"/>
    <w:rsid w:val="00FC2F3C"/>
    <w:rsid w:val="00FC32BF"/>
    <w:rsid w:val="00FC33E5"/>
    <w:rsid w:val="00FC383A"/>
    <w:rsid w:val="00FC38EF"/>
    <w:rsid w:val="00FC44FF"/>
    <w:rsid w:val="00FC5C22"/>
    <w:rsid w:val="00FC68A7"/>
    <w:rsid w:val="00FD254A"/>
    <w:rsid w:val="00FD2836"/>
    <w:rsid w:val="00FD2D0E"/>
    <w:rsid w:val="00FD7B48"/>
    <w:rsid w:val="00FE0587"/>
    <w:rsid w:val="00FE0F0D"/>
    <w:rsid w:val="00FE40EE"/>
    <w:rsid w:val="00FE52CC"/>
    <w:rsid w:val="00FE5610"/>
    <w:rsid w:val="00FE74B1"/>
    <w:rsid w:val="00FE7653"/>
    <w:rsid w:val="00FE7FF9"/>
    <w:rsid w:val="00FF1975"/>
    <w:rsid w:val="00FF5902"/>
    <w:rsid w:val="00FF6FCD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F3EDF-D8F0-4974-9622-FE39E32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C51246"/>
    <w:pPr>
      <w:keepNext/>
      <w:spacing w:before="120"/>
      <w:outlineLvl w:val="0"/>
    </w:pPr>
    <w:rPr>
      <w:rFonts w:ascii="EucrosiaUPC" w:eastAsia="Times New Roman" w:hAnsi="EucrosiaUPC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51246"/>
    <w:pPr>
      <w:keepNext/>
      <w:spacing w:before="120"/>
      <w:jc w:val="center"/>
      <w:outlineLvl w:val="1"/>
    </w:pPr>
    <w:rPr>
      <w:rFonts w:ascii="EucrosiaUPC" w:eastAsia="Times New Roman" w:hAnsi="EucrosiaUPC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BD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BD0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No Spacing"/>
    <w:uiPriority w:val="1"/>
    <w:qFormat/>
    <w:rsid w:val="00AD00D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6">
    <w:name w:val="List Paragraph"/>
    <w:basedOn w:val="a"/>
    <w:uiPriority w:val="34"/>
    <w:qFormat/>
    <w:rsid w:val="004866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51246"/>
    <w:rPr>
      <w:rFonts w:ascii="EucrosiaUPC" w:eastAsia="Times New Roman" w:hAnsi="EucrosiaUPC" w:cs="Angsana New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C51246"/>
    <w:rPr>
      <w:rFonts w:ascii="EucrosiaUPC" w:eastAsia="Times New Roman" w:hAnsi="EucrosiaUPC" w:cs="Angsana New"/>
      <w:b/>
      <w:bCs/>
      <w:sz w:val="32"/>
      <w:szCs w:val="32"/>
      <w:lang w:val="x-none" w:eastAsia="x-none"/>
    </w:rPr>
  </w:style>
  <w:style w:type="character" w:styleId="a7">
    <w:name w:val="Strong"/>
    <w:qFormat/>
    <w:rsid w:val="00C51246"/>
    <w:rPr>
      <w:b/>
      <w:bCs/>
    </w:rPr>
  </w:style>
  <w:style w:type="table" w:styleId="a8">
    <w:name w:val="Table Grid"/>
    <w:basedOn w:val="a1"/>
    <w:rsid w:val="00C51246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12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2774</cp:revision>
  <cp:lastPrinted>2022-09-22T02:06:00Z</cp:lastPrinted>
  <dcterms:created xsi:type="dcterms:W3CDTF">2015-02-07T02:42:00Z</dcterms:created>
  <dcterms:modified xsi:type="dcterms:W3CDTF">2022-09-22T02:10:00Z</dcterms:modified>
</cp:coreProperties>
</file>